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DC28" w14:textId="77777777" w:rsidR="006D3AE9" w:rsidRPr="00793464" w:rsidRDefault="006D3AE9" w:rsidP="006D3AE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  <w:t>Politika privatnosti</w:t>
      </w:r>
    </w:p>
    <w:p w14:paraId="6CCCA100" w14:textId="2B7428FD" w:rsidR="006D3AE9" w:rsidRPr="00793464" w:rsidRDefault="006D3AE9" w:rsidP="006D3AE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Zaštita sigurnos</w:t>
      </w:r>
      <w:r w:rsidR="008850D1" w:rsidRPr="00793464">
        <w:rPr>
          <w:rFonts w:eastAsia="Times New Roman" w:cstheme="minorHAnsi"/>
          <w:color w:val="444444"/>
          <w:sz w:val="24"/>
          <w:szCs w:val="24"/>
          <w:lang w:eastAsia="hr-HR"/>
        </w:rPr>
        <w:t>t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i osobnih podataka</w:t>
      </w:r>
      <w:r w:rsidR="008C65A3"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pretplatnika i ostalih posjetitelja</w:t>
      </w:r>
    </w:p>
    <w:p w14:paraId="01497F3B" w14:textId="6FB5FCC9" w:rsidR="006D3AE9" w:rsidRPr="00793464" w:rsidRDefault="006D3AE9" w:rsidP="006D3AE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Koncertnoj dvorani Vatroslava Lisinskog važno </w:t>
      </w:r>
      <w:r w:rsidR="004F02E9"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je 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zaštiti</w:t>
      </w:r>
      <w:r w:rsidR="004F02E9" w:rsidRPr="00793464">
        <w:rPr>
          <w:rFonts w:eastAsia="Times New Roman" w:cstheme="minorHAnsi"/>
          <w:color w:val="444444"/>
          <w:sz w:val="24"/>
          <w:szCs w:val="24"/>
          <w:lang w:eastAsia="hr-HR"/>
        </w:rPr>
        <w:t>ti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sigurnost i privatnost Vaših osobnih podataka, stoga poslujemo u skladu s Uredbom (EU) 2016/679 Europskog parlamenta i Vijeća od 27. travnja 2016. o zaštiti pojedinaca u vezi s obradom osobnih podataka</w:t>
      </w:r>
      <w:r w:rsidR="00E52BC9" w:rsidRPr="00793464">
        <w:rPr>
          <w:rFonts w:eastAsia="Times New Roman" w:cstheme="minorHAnsi"/>
          <w:color w:val="444444"/>
          <w:sz w:val="24"/>
          <w:szCs w:val="24"/>
          <w:lang w:eastAsia="hr-HR"/>
        </w:rPr>
        <w:t>,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slobodnom kretanju takvih podataka i ostalim mjerodavnim zakonima za zaštitu privatnosti i sigurnosti poda</w:t>
      </w:r>
      <w:r w:rsidR="008F51DE" w:rsidRPr="00793464">
        <w:rPr>
          <w:rFonts w:eastAsia="Times New Roman" w:cstheme="minorHAnsi"/>
          <w:color w:val="444444"/>
          <w:sz w:val="24"/>
          <w:szCs w:val="24"/>
          <w:lang w:eastAsia="hr-HR"/>
        </w:rPr>
        <w:t>taka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.</w:t>
      </w:r>
    </w:p>
    <w:p w14:paraId="7BA2A238" w14:textId="55DA87CA" w:rsidR="006D3AE9" w:rsidRPr="00793464" w:rsidRDefault="006D3AE9" w:rsidP="006D3AE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Podatke koje dobijemo od naših pretplatnika i ostalih korisnika zadržavamo isključivo za vlastite potrebe. Svi 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se 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podaci o korisnicima strogo čuvaju i dostupni su samo djelatnicima kojima su potrebni u njihov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>u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radu. Pruženi podaci koriste 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se 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samo u svrhu za koju ste ih dali i neće se prosljeđivati trećim osobama. </w:t>
      </w:r>
    </w:p>
    <w:p w14:paraId="0C5A295C" w14:textId="4C06E560" w:rsidR="006D3AE9" w:rsidRPr="00793464" w:rsidRDefault="006D3AE9" w:rsidP="00645AD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Dane podatke na Vaš 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ćemo 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zahtjev dopuniti, izmijeniti ili obrisati.</w:t>
      </w:r>
    </w:p>
    <w:p w14:paraId="1C489E2E" w14:textId="240804CA" w:rsidR="00645ADF" w:rsidRPr="00793464" w:rsidRDefault="00645ADF" w:rsidP="00645AD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  <w:t xml:space="preserve">Posjet </w:t>
      </w:r>
      <w:r w:rsidRPr="0079346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  <w:t>-</w:t>
      </w:r>
      <w:r w:rsidRPr="00793464"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  <w:t>stranici</w:t>
      </w:r>
    </w:p>
    <w:p w14:paraId="28E8FA71" w14:textId="58189117" w:rsidR="00645ADF" w:rsidRPr="00793464" w:rsidRDefault="00645ADF" w:rsidP="00914B9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>Kad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>a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posjećujete </w:t>
      </w:r>
      <w:r w:rsidR="00914B9D" w:rsidRPr="00793464">
        <w:rPr>
          <w:rFonts w:eastAsia="Times New Roman" w:cstheme="minorHAnsi"/>
          <w:i/>
          <w:iCs/>
          <w:color w:val="444444"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color w:val="444444"/>
          <w:sz w:val="24"/>
          <w:szCs w:val="24"/>
          <w:lang w:eastAsia="hr-HR"/>
        </w:rPr>
        <w:t>-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stranicu </w:t>
      </w:r>
      <w:hyperlink r:id="rId5" w:history="1">
        <w:r w:rsidR="00793464" w:rsidRPr="00D666D2">
          <w:rPr>
            <w:rStyle w:val="Hyperlink"/>
            <w:rFonts w:eastAsia="Times New Roman" w:cstheme="minorHAnsi"/>
            <w:sz w:val="24"/>
            <w:szCs w:val="24"/>
            <w:lang w:eastAsia="hr-HR"/>
          </w:rPr>
          <w:t>www.lisinski.hr</w:t>
        </w:r>
      </w:hyperlink>
      <w:r w:rsid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samo radi informiranja, </w:t>
      </w:r>
      <w:r w:rsidR="00C5256D" w:rsidRPr="00793464">
        <w:rPr>
          <w:rFonts w:eastAsia="Times New Roman" w:cstheme="minorHAnsi"/>
          <w:color w:val="444444"/>
          <w:sz w:val="24"/>
          <w:szCs w:val="24"/>
          <w:lang w:eastAsia="hr-HR"/>
        </w:rPr>
        <w:t>mi</w:t>
      </w:r>
      <w:r w:rsidRPr="0079346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prikupljamo sljedeće podatke koji su, u tehničkom smislu, nama potrebni kako bismo Vam mogli 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prikazati našu </w:t>
      </w:r>
      <w:r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Pr="00793464">
        <w:rPr>
          <w:rFonts w:eastAsia="Times New Roman" w:cstheme="minorHAnsi"/>
          <w:sz w:val="24"/>
          <w:szCs w:val="24"/>
          <w:lang w:eastAsia="hr-HR"/>
        </w:rPr>
        <w:t>stranicu i kako bismo mogli osigurati nje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zi</w:t>
      </w:r>
      <w:r w:rsidRPr="00793464">
        <w:rPr>
          <w:rFonts w:eastAsia="Times New Roman" w:cstheme="minorHAnsi"/>
          <w:sz w:val="24"/>
          <w:szCs w:val="24"/>
          <w:lang w:eastAsia="hr-HR"/>
        </w:rPr>
        <w:t>nu stabilnost:</w:t>
      </w:r>
    </w:p>
    <w:p w14:paraId="0CDC8F94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IP adresa</w:t>
      </w:r>
    </w:p>
    <w:p w14:paraId="047CE208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Datum i vrijeme pristupa</w:t>
      </w:r>
    </w:p>
    <w:p w14:paraId="45F80866" w14:textId="39033048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Razlika vremenske zone u usporedbi s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a srednjim griničkim v</w:t>
      </w:r>
      <w:r w:rsidRPr="00793464">
        <w:rPr>
          <w:rFonts w:eastAsia="Times New Roman" w:cstheme="minorHAnsi"/>
          <w:sz w:val="24"/>
          <w:szCs w:val="24"/>
          <w:lang w:eastAsia="hr-HR"/>
        </w:rPr>
        <w:t>remenom (GMT)</w:t>
      </w:r>
    </w:p>
    <w:p w14:paraId="5767136F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Sadržaj zahtjeva (posebna stranica)</w:t>
      </w:r>
    </w:p>
    <w:p w14:paraId="2861761F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Status pristupa/HTTP kod statusa</w:t>
      </w:r>
    </w:p>
    <w:p w14:paraId="3DFD5336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Količina prenesenih podataka</w:t>
      </w:r>
    </w:p>
    <w:p w14:paraId="3A6E1130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URL podaci o prethodno posjećenoj stranici</w:t>
      </w:r>
    </w:p>
    <w:p w14:paraId="2B963EB9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Vrsta pretraživača</w:t>
      </w:r>
    </w:p>
    <w:p w14:paraId="3DF10258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Operativni sustav i njegovo sučelje</w:t>
      </w:r>
    </w:p>
    <w:p w14:paraId="61F3BA37" w14:textId="77777777" w:rsidR="00645ADF" w:rsidRPr="00793464" w:rsidRDefault="00645ADF" w:rsidP="00645AD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Jezik i verzija softvera pretraživača</w:t>
      </w:r>
    </w:p>
    <w:p w14:paraId="33D0A2DC" w14:textId="77777777" w:rsidR="00C5256D" w:rsidRPr="00793464" w:rsidRDefault="00C5256D" w:rsidP="00C5256D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sz w:val="24"/>
          <w:szCs w:val="24"/>
          <w:lang w:eastAsia="hr-HR"/>
        </w:rPr>
      </w:pPr>
    </w:p>
    <w:p w14:paraId="7FEBFD24" w14:textId="798BF87F" w:rsidR="00CF48E6" w:rsidRPr="00793464" w:rsidRDefault="00645ADF" w:rsidP="00914B9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Kolačići se pohranjuju na Vaše računalo kad</w:t>
      </w:r>
      <w:r w:rsidR="00793464">
        <w:rPr>
          <w:rFonts w:eastAsia="Times New Roman" w:cstheme="minorHAnsi"/>
          <w:sz w:val="24"/>
          <w:szCs w:val="24"/>
          <w:lang w:eastAsia="hr-HR"/>
        </w:rPr>
        <w:t>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posjećujete našu </w:t>
      </w:r>
      <w:r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Pr="00793464">
        <w:rPr>
          <w:rFonts w:eastAsia="Times New Roman" w:cstheme="minorHAnsi"/>
          <w:sz w:val="24"/>
          <w:szCs w:val="24"/>
          <w:lang w:eastAsia="hr-HR"/>
        </w:rPr>
        <w:t>stranicu. Kolačići su male tekstualne datoteke koje se pohranjuju na tvrdi disk putem pretraživača koj</w:t>
      </w:r>
      <w:r w:rsidR="00793464">
        <w:rPr>
          <w:rFonts w:eastAsia="Times New Roman" w:cstheme="minorHAnsi"/>
          <w:sz w:val="24"/>
          <w:szCs w:val="24"/>
          <w:lang w:eastAsia="hr-HR"/>
        </w:rPr>
        <w:t>i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koristite, te putem kojih određene informacije putuju do izvora koji postavlja kolačiće. Kolačići ne mogu pokretati programe ni prenositi viruse na Vaše računalo. Oni služe tomu da </w:t>
      </w:r>
      <w:r w:rsidR="00793464">
        <w:rPr>
          <w:rFonts w:eastAsia="Times New Roman" w:cstheme="minorHAnsi"/>
          <w:sz w:val="24"/>
          <w:szCs w:val="24"/>
          <w:lang w:eastAsia="hr-HR"/>
        </w:rPr>
        <w:t>i</w:t>
      </w:r>
      <w:r w:rsidRPr="00793464">
        <w:rPr>
          <w:rFonts w:eastAsia="Times New Roman" w:cstheme="minorHAnsi"/>
          <w:sz w:val="24"/>
          <w:szCs w:val="24"/>
          <w:lang w:eastAsia="hr-HR"/>
        </w:rPr>
        <w:t>nternet pruža jednostavnost i učinkovitost korisniku.</w:t>
      </w:r>
    </w:p>
    <w:p w14:paraId="3AD88CF6" w14:textId="54F5E13D" w:rsidR="00C5256D" w:rsidRPr="00793464" w:rsidRDefault="008C65A3" w:rsidP="00C5256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Naša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45ADF"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>stranica koristi sljedeće vrste kolačić</w:t>
      </w:r>
      <w:r w:rsidR="00D57BA2" w:rsidRPr="00793464">
        <w:rPr>
          <w:rFonts w:eastAsia="Times New Roman" w:cstheme="minorHAnsi"/>
          <w:sz w:val="24"/>
          <w:szCs w:val="24"/>
          <w:lang w:eastAsia="hr-HR"/>
        </w:rPr>
        <w:t>e</w:t>
      </w:r>
      <w:r w:rsidR="00C5256D" w:rsidRPr="00793464">
        <w:rPr>
          <w:rFonts w:eastAsia="Times New Roman" w:cstheme="minorHAnsi"/>
          <w:sz w:val="24"/>
          <w:szCs w:val="24"/>
          <w:lang w:eastAsia="hr-HR"/>
        </w:rPr>
        <w:t>:</w:t>
      </w:r>
    </w:p>
    <w:p w14:paraId="2305A83C" w14:textId="7FB9D1C9" w:rsidR="00645ADF" w:rsidRPr="00793464" w:rsidRDefault="00946D45" w:rsidP="00914B9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1) </w:t>
      </w:r>
      <w:r w:rsidR="00645ADF" w:rsidRPr="00793464">
        <w:rPr>
          <w:rFonts w:eastAsia="Times New Roman" w:cstheme="minorHAnsi"/>
          <w:b/>
          <w:bCs/>
          <w:sz w:val="24"/>
          <w:szCs w:val="24"/>
          <w:lang w:eastAsia="hr-HR"/>
        </w:rPr>
        <w:t>Privremeni kolačići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14B9D" w:rsidRPr="00793464">
        <w:rPr>
          <w:rFonts w:eastAsia="Times New Roman" w:cstheme="minorHAnsi"/>
          <w:sz w:val="24"/>
          <w:szCs w:val="24"/>
          <w:lang w:eastAsia="hr-HR"/>
        </w:rPr>
        <w:t xml:space="preserve">koji 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se automatski brišu kada zatvorite svoj pretraživač. Oni se uglavnom odnose na kolačiće sesije. Oni pohranjuju takozvane identifikatore sesije, koji se mogu dodijeliti običnoj sesiji ovisno o zahtjevu Vašeg pretraživača. To omogućava prepoznavanje Vašeg računala kada ponovno posjetite našu stranicu. Kolačići sesije brišu 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>kada se odjavite ili zatvorite svoj pretraživač.</w:t>
      </w:r>
    </w:p>
    <w:p w14:paraId="34B2796A" w14:textId="77777777" w:rsidR="00CF48E6" w:rsidRPr="00793464" w:rsidRDefault="00CF48E6" w:rsidP="00D57B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2643AF4" w14:textId="77777777" w:rsidR="00CF48E6" w:rsidRPr="00793464" w:rsidRDefault="00CF48E6" w:rsidP="00D57B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B13C291" w14:textId="3DE8ADE7" w:rsidR="00645ADF" w:rsidRPr="00793464" w:rsidRDefault="00946D45" w:rsidP="00D57B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 xml:space="preserve">2) </w:t>
      </w:r>
      <w:r w:rsidR="00645ADF" w:rsidRPr="00793464">
        <w:rPr>
          <w:rFonts w:eastAsia="Times New Roman" w:cstheme="minorHAnsi"/>
          <w:b/>
          <w:bCs/>
          <w:sz w:val="24"/>
          <w:szCs w:val="24"/>
          <w:lang w:eastAsia="hr-HR"/>
        </w:rPr>
        <w:t>Trajni kolačići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B4BEE" w:rsidRPr="00793464">
        <w:rPr>
          <w:rFonts w:eastAsia="Times New Roman" w:cstheme="minorHAnsi"/>
          <w:sz w:val="24"/>
          <w:szCs w:val="24"/>
          <w:lang w:eastAsia="hr-HR"/>
        </w:rPr>
        <w:t xml:space="preserve">koji 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>se automatski brišu nakon određenog razdoblja koje ovisi o kolačiću. Kolačiće možete sami izbrisati u bilo kojem trenutku u sigurnosnim postavkama Vašeg pretraživača.</w:t>
      </w:r>
    </w:p>
    <w:p w14:paraId="301BF411" w14:textId="1CE71B3C" w:rsidR="00645ADF" w:rsidRPr="00793464" w:rsidRDefault="00645ADF" w:rsidP="00D57B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Postavke pretraživača možete konfigurirati prema vlastitim željama i možete, primjerice, odbiti prihvaćanje kolačića trećih strana ili sve kolačiće. Molimo da uzmete u obzir da tada možda nećete moći koristiti sve funkcije stranice.</w:t>
      </w:r>
    </w:p>
    <w:p w14:paraId="55AA6103" w14:textId="04F791AA" w:rsidR="004B7168" w:rsidRPr="00793464" w:rsidRDefault="00914B9D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P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regledavati našu </w:t>
      </w:r>
      <w:r w:rsidR="00645ADF"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>stranicu</w:t>
      </w:r>
      <w:r w:rsidR="00946D45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93464">
        <w:rPr>
          <w:rFonts w:eastAsia="Times New Roman" w:cstheme="minorHAnsi"/>
          <w:sz w:val="24"/>
          <w:szCs w:val="24"/>
          <w:lang w:eastAsia="hr-HR"/>
        </w:rPr>
        <w:t>možete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5256D" w:rsidRPr="00793464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>bez korištenja kolačića. Internet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>ski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pretraživači podešeni</w:t>
      </w:r>
      <w:r w:rsidR="008353D5" w:rsidRPr="00793464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645ADF" w:rsidRPr="00793464">
        <w:rPr>
          <w:rFonts w:eastAsia="Times New Roman" w:cstheme="minorHAnsi"/>
          <w:sz w:val="24"/>
          <w:szCs w:val="24"/>
          <w:lang w:eastAsia="hr-HR"/>
        </w:rPr>
        <w:t xml:space="preserve"> za prihvaćanje kolačića. Općenito možete deaktivirati korištenje kolačića u bilo kojem trenutku putem postavki Vašeg pretraživača.</w:t>
      </w:r>
    </w:p>
    <w:p w14:paraId="5B757D34" w14:textId="4551294E" w:rsidR="004B7168" w:rsidRPr="00793464" w:rsidRDefault="003927CA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sz w:val="24"/>
          <w:szCs w:val="24"/>
          <w:lang w:eastAsia="hr-HR"/>
        </w:rPr>
        <w:t>Kupovina ulaznica</w:t>
      </w:r>
    </w:p>
    <w:p w14:paraId="275B9AF3" w14:textId="77446380" w:rsidR="00EA454C" w:rsidRPr="00793464" w:rsidRDefault="008353D5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Pri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 xml:space="preserve"> kup</w:t>
      </w:r>
      <w:r w:rsidRPr="00793464">
        <w:rPr>
          <w:rFonts w:eastAsia="Times New Roman" w:cstheme="minorHAnsi"/>
          <w:sz w:val="24"/>
          <w:szCs w:val="24"/>
          <w:lang w:eastAsia="hr-HR"/>
        </w:rPr>
        <w:t>ovini</w:t>
      </w:r>
      <w:r w:rsidR="004B7168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>ulaznic</w:t>
      </w:r>
      <w:r w:rsidRPr="00793464">
        <w:rPr>
          <w:rFonts w:eastAsia="Times New Roman" w:cstheme="minorHAnsi"/>
          <w:sz w:val="24"/>
          <w:szCs w:val="24"/>
          <w:lang w:eastAsia="hr-HR"/>
        </w:rPr>
        <w:t>a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 xml:space="preserve"> preko naše stranice</w:t>
      </w:r>
      <w:r w:rsidRPr="00793464">
        <w:rPr>
          <w:rFonts w:eastAsia="Times New Roman" w:cstheme="minorHAnsi"/>
          <w:sz w:val="24"/>
          <w:szCs w:val="24"/>
          <w:lang w:eastAsia="hr-HR"/>
        </w:rPr>
        <w:t>,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 xml:space="preserve"> ona Vas vodi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na partnersk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>u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stranici tvrtke Dekod d.o.o. </w:t>
      </w:r>
      <w:r w:rsidRPr="00793464">
        <w:rPr>
          <w:rFonts w:eastAsia="Times New Roman" w:cstheme="minorHAnsi"/>
          <w:sz w:val="24"/>
          <w:szCs w:val="24"/>
          <w:lang w:eastAsia="hr-HR"/>
        </w:rPr>
        <w:t>(</w:t>
      </w:r>
      <w:hyperlink r:id="rId6" w:history="1">
        <w:r w:rsidRPr="00793464">
          <w:rPr>
            <w:rStyle w:val="Hyperlink"/>
            <w:rFonts w:eastAsia="Times New Roman" w:cstheme="minorHAnsi"/>
            <w:sz w:val="24"/>
            <w:szCs w:val="24"/>
            <w:lang w:eastAsia="hr-HR"/>
          </w:rPr>
          <w:t>www.ulaznice.hr</w:t>
        </w:r>
      </w:hyperlink>
      <w:r w:rsidRPr="00793464">
        <w:rPr>
          <w:rStyle w:val="Hyperlink"/>
          <w:rFonts w:eastAsia="Times New Roman" w:cstheme="minorHAnsi"/>
          <w:sz w:val="24"/>
          <w:szCs w:val="24"/>
          <w:lang w:eastAsia="hr-HR"/>
        </w:rPr>
        <w:t>)</w:t>
      </w:r>
      <w:r w:rsidR="00356781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F278A" w:rsidRPr="00793464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>te sve podatke koje</w:t>
      </w:r>
      <w:r w:rsidR="006D3AE9" w:rsidRPr="00793464">
        <w:rPr>
          <w:rFonts w:eastAsia="Times New Roman" w:cstheme="minorHAnsi"/>
          <w:sz w:val="24"/>
          <w:szCs w:val="24"/>
          <w:lang w:eastAsia="hr-HR"/>
        </w:rPr>
        <w:t xml:space="preserve"> njima </w:t>
      </w:r>
      <w:r w:rsidRPr="00793464">
        <w:rPr>
          <w:rFonts w:eastAsia="Times New Roman" w:cstheme="minorHAnsi"/>
          <w:sz w:val="24"/>
          <w:szCs w:val="24"/>
          <w:lang w:eastAsia="hr-HR"/>
        </w:rPr>
        <w:t>ustupite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prilikom kupnje ulaznice bit će tretirane prema njihov</w:t>
      </w:r>
      <w:r w:rsidR="00CA26C2" w:rsidRPr="00793464">
        <w:rPr>
          <w:rFonts w:eastAsia="Times New Roman" w:cstheme="minorHAnsi"/>
          <w:sz w:val="24"/>
          <w:szCs w:val="24"/>
          <w:lang w:eastAsia="hr-HR"/>
        </w:rPr>
        <w:t>oj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politi</w:t>
      </w:r>
      <w:r w:rsidR="00CA26C2" w:rsidRPr="00793464">
        <w:rPr>
          <w:rFonts w:eastAsia="Times New Roman" w:cstheme="minorHAnsi"/>
          <w:sz w:val="24"/>
          <w:szCs w:val="24"/>
          <w:lang w:eastAsia="hr-HR"/>
        </w:rPr>
        <w:t>ci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privatnosti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– </w:t>
      </w:r>
      <w:hyperlink r:id="rId7" w:history="1">
        <w:r w:rsidR="00356781" w:rsidRPr="00793464">
          <w:rPr>
            <w:rStyle w:val="Hyperlink"/>
            <w:rFonts w:eastAsia="Times New Roman" w:cstheme="minorHAnsi"/>
            <w:sz w:val="24"/>
            <w:szCs w:val="24"/>
            <w:lang w:eastAsia="hr-HR"/>
          </w:rPr>
          <w:t>https://www.ulaznice.hr/web/gdpr-tekst</w:t>
        </w:r>
      </w:hyperlink>
      <w:r w:rsidR="00793464" w:rsidRPr="00793464">
        <w:rPr>
          <w:rFonts w:eastAsia="Times New Roman" w:cstheme="minorHAnsi"/>
          <w:sz w:val="24"/>
          <w:szCs w:val="24"/>
          <w:lang w:eastAsia="hr-HR"/>
        </w:rPr>
        <w:t>.</w:t>
      </w:r>
    </w:p>
    <w:p w14:paraId="76A82FD8" w14:textId="03D61A39" w:rsidR="00D57BA2" w:rsidRPr="00793464" w:rsidRDefault="00D57BA2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9346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Newsletter</w:t>
      </w:r>
    </w:p>
    <w:p w14:paraId="354971F5" w14:textId="6855467F" w:rsidR="00755B18" w:rsidRPr="00793464" w:rsidRDefault="00D57BA2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>Kad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spunite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web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-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obrazac za registraciju za naš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, podacima koje ste nam </w:t>
      </w:r>
      <w:r w:rsidRPr="00793464">
        <w:rPr>
          <w:rFonts w:eastAsia="Times New Roman" w:cstheme="minorHAnsi"/>
          <w:sz w:val="24"/>
          <w:szCs w:val="24"/>
          <w:lang w:eastAsia="hr-HR"/>
        </w:rPr>
        <w:t>dali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koristimo se isključivo kako bismo provjerili da ste vlasnik navedene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 xml:space="preserve"> adrese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e-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pošte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i da želite primati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>, zatim da bismo sastavili popis e-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adresa</w:t>
      </w:r>
      <w:r w:rsidR="00EA454C" w:rsidRPr="00793464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>koj</w:t>
      </w:r>
      <w:r w:rsidR="00EA454C" w:rsidRPr="00793464">
        <w:rPr>
          <w:rFonts w:eastAsia="Times New Roman" w:cstheme="minorHAnsi"/>
          <w:sz w:val="24"/>
          <w:szCs w:val="24"/>
          <w:lang w:eastAsia="hr-HR"/>
        </w:rPr>
        <w:t>e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ćemo slati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i da bismo analizirali korištenje našeg </w:t>
      </w:r>
      <w:r w:rsidR="00755B18"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newslettera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>. Vaši se pod</w:t>
      </w:r>
      <w:r w:rsidR="00EA454C" w:rsidRPr="00793464">
        <w:rPr>
          <w:rFonts w:eastAsia="Times New Roman" w:cstheme="minorHAnsi"/>
          <w:sz w:val="24"/>
          <w:szCs w:val="24"/>
          <w:lang w:eastAsia="hr-HR"/>
        </w:rPr>
        <w:t>a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ci neće </w:t>
      </w:r>
      <w:r w:rsidR="00EA454C" w:rsidRPr="00793464">
        <w:rPr>
          <w:rFonts w:eastAsia="Times New Roman" w:cstheme="minorHAnsi"/>
          <w:sz w:val="24"/>
          <w:szCs w:val="24"/>
          <w:lang w:eastAsia="hr-HR"/>
        </w:rPr>
        <w:t>se kori</w:t>
      </w:r>
      <w:r w:rsidR="008850D1" w:rsidRPr="00793464">
        <w:rPr>
          <w:rFonts w:eastAsia="Times New Roman" w:cstheme="minorHAnsi"/>
          <w:sz w:val="24"/>
          <w:szCs w:val="24"/>
          <w:lang w:eastAsia="hr-HR"/>
        </w:rPr>
        <w:t>s</w:t>
      </w:r>
      <w:r w:rsidR="00EA454C" w:rsidRPr="00793464">
        <w:rPr>
          <w:rFonts w:eastAsia="Times New Roman" w:cstheme="minorHAnsi"/>
          <w:sz w:val="24"/>
          <w:szCs w:val="24"/>
          <w:lang w:eastAsia="hr-HR"/>
        </w:rPr>
        <w:t>titi</w:t>
      </w:r>
      <w:r w:rsidR="00755B18" w:rsidRPr="00793464">
        <w:rPr>
          <w:rFonts w:eastAsia="Times New Roman" w:cstheme="minorHAnsi"/>
          <w:sz w:val="24"/>
          <w:szCs w:val="24"/>
          <w:lang w:eastAsia="hr-HR"/>
        </w:rPr>
        <w:t xml:space="preserve"> u druge svrhe.</w:t>
      </w:r>
    </w:p>
    <w:p w14:paraId="20917924" w14:textId="49F2DC3B" w:rsidR="00CF48E6" w:rsidRPr="00793464" w:rsidRDefault="00755B18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 xml:space="preserve">U svakome trenutku možete povući svoju privolu za primanje </w:t>
      </w:r>
      <w:r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klikom na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 xml:space="preserve"> poveznicu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koj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se nalazi 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u donjem desnom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uglu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našeg </w:t>
      </w:r>
      <w:r w:rsidRPr="00793464">
        <w:rPr>
          <w:rFonts w:eastAsia="Times New Roman" w:cstheme="minorHAnsi"/>
          <w:i/>
          <w:iCs/>
          <w:sz w:val="24"/>
          <w:szCs w:val="24"/>
          <w:lang w:eastAsia="hr-HR"/>
        </w:rPr>
        <w:t>newslettera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i ispi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sati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se s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 xml:space="preserve"> popisa primatelja</w:t>
      </w:r>
      <w:r w:rsidRPr="00793464">
        <w:rPr>
          <w:rFonts w:eastAsia="Times New Roman" w:cstheme="minorHAnsi"/>
          <w:sz w:val="24"/>
          <w:szCs w:val="24"/>
          <w:lang w:eastAsia="hr-HR"/>
        </w:rPr>
        <w:t>.</w:t>
      </w:r>
    </w:p>
    <w:p w14:paraId="7D42BC93" w14:textId="56AA0A7B" w:rsidR="00793464" w:rsidRPr="00793464" w:rsidRDefault="00755B18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0563C1" w:themeColor="hyperlink"/>
          <w:sz w:val="24"/>
          <w:szCs w:val="24"/>
          <w:u w:val="single"/>
          <w:lang w:eastAsia="hr-HR"/>
        </w:rPr>
      </w:pPr>
      <w:r w:rsidRPr="00793464">
        <w:rPr>
          <w:rFonts w:eastAsia="Times New Roman" w:cstheme="minorHAnsi"/>
          <w:sz w:val="24"/>
          <w:szCs w:val="24"/>
          <w:lang w:eastAsia="hr-HR"/>
        </w:rPr>
        <w:t xml:space="preserve">Za sva pitanja vezana za navedena Pravila o privatnosti ili obradu vaših podataka, možete nas  kontaktirati </w:t>
      </w:r>
      <w:r w:rsidR="00793464" w:rsidRPr="00793464">
        <w:rPr>
          <w:rFonts w:eastAsia="Times New Roman" w:cstheme="minorHAnsi"/>
          <w:sz w:val="24"/>
          <w:szCs w:val="24"/>
          <w:lang w:eastAsia="hr-HR"/>
        </w:rPr>
        <w:t>na</w:t>
      </w:r>
      <w:r w:rsidRPr="00793464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8" w:history="1">
        <w:r w:rsidR="00793464" w:rsidRPr="00D666D2">
          <w:rPr>
            <w:rStyle w:val="Hyperlink"/>
            <w:rFonts w:eastAsia="Times New Roman" w:cstheme="minorHAnsi"/>
            <w:sz w:val="24"/>
            <w:szCs w:val="24"/>
            <w:lang w:eastAsia="hr-HR"/>
          </w:rPr>
          <w:t>zastitapodataka@lisinski.hr</w:t>
        </w:r>
      </w:hyperlink>
      <w:r w:rsidR="00793464" w:rsidRPr="00793464">
        <w:rPr>
          <w:sz w:val="24"/>
          <w:szCs w:val="24"/>
        </w:rPr>
        <w:t>.</w:t>
      </w:r>
    </w:p>
    <w:p w14:paraId="44D80F24" w14:textId="77777777" w:rsidR="00982851" w:rsidRPr="00793464" w:rsidRDefault="00982851" w:rsidP="00755B1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14:paraId="6EC0A386" w14:textId="77777777" w:rsidR="00755B18" w:rsidRPr="00793464" w:rsidRDefault="00755B18" w:rsidP="00BB4BE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sectPr w:rsidR="00755B18" w:rsidRPr="00793464" w:rsidSect="00D57BA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03"/>
    <w:multiLevelType w:val="multilevel"/>
    <w:tmpl w:val="EA58D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6037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DF"/>
    <w:rsid w:val="00356781"/>
    <w:rsid w:val="003927CA"/>
    <w:rsid w:val="003F278A"/>
    <w:rsid w:val="003F3E59"/>
    <w:rsid w:val="004B7168"/>
    <w:rsid w:val="004F02E9"/>
    <w:rsid w:val="00645ADF"/>
    <w:rsid w:val="006D3AE9"/>
    <w:rsid w:val="00755B18"/>
    <w:rsid w:val="007573F5"/>
    <w:rsid w:val="00793464"/>
    <w:rsid w:val="008353D5"/>
    <w:rsid w:val="008850D1"/>
    <w:rsid w:val="008C65A3"/>
    <w:rsid w:val="008F51DE"/>
    <w:rsid w:val="00914B9D"/>
    <w:rsid w:val="00917155"/>
    <w:rsid w:val="00946D45"/>
    <w:rsid w:val="00982851"/>
    <w:rsid w:val="00B33408"/>
    <w:rsid w:val="00BB4BEE"/>
    <w:rsid w:val="00C5256D"/>
    <w:rsid w:val="00CA26C2"/>
    <w:rsid w:val="00CF48E6"/>
    <w:rsid w:val="00D57BA2"/>
    <w:rsid w:val="00E52BC9"/>
    <w:rsid w:val="00EA454C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3C5"/>
  <w15:chartTrackingRefBased/>
  <w15:docId w15:val="{811BC3AE-DE68-4A8D-BC51-9BE27D1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podataka@lisinsk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laznice.hr/web/gdpr-tek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znice.hr" TargetMode="External"/><Relationship Id="rId5" Type="http://schemas.openxmlformats.org/officeDocument/2006/relationships/hyperlink" Target="http://www.lisinsk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Eles</dc:creator>
  <cp:keywords/>
  <dc:description/>
  <cp:lastModifiedBy>Sonja Mrnjavčić</cp:lastModifiedBy>
  <cp:revision>2</cp:revision>
  <cp:lastPrinted>2023-07-19T10:11:00Z</cp:lastPrinted>
  <dcterms:created xsi:type="dcterms:W3CDTF">2023-07-26T09:16:00Z</dcterms:created>
  <dcterms:modified xsi:type="dcterms:W3CDTF">2023-07-26T09:16:00Z</dcterms:modified>
</cp:coreProperties>
</file>