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74FF" w14:textId="77777777" w:rsidR="00835E97" w:rsidRPr="00DE3B8B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Prilog 1</w:t>
      </w:r>
    </w:p>
    <w:p w14:paraId="60512A82" w14:textId="77777777" w:rsidR="00835E97" w:rsidRPr="00DE3B8B" w:rsidRDefault="00835E97" w:rsidP="00835E97">
      <w:pPr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E3B8B">
        <w:rPr>
          <w:rFonts w:ascii="Calibri" w:eastAsia="Calibri" w:hAnsi="Calibri" w:cs="Calibri"/>
          <w:b/>
          <w:color w:val="000000" w:themeColor="text1"/>
          <w:sz w:val="24"/>
          <w:szCs w:val="24"/>
        </w:rPr>
        <w:t>OBRAZAC PONUDE</w:t>
      </w:r>
    </w:p>
    <w:p w14:paraId="24D8AF32" w14:textId="77777777"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Naručitelj: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27C5CF35" w14:textId="77777777"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162CDB51" w14:textId="66D4CED5" w:rsidR="00C425DE" w:rsidRDefault="00835E97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15452B8E" w14:textId="77777777" w:rsidR="00C0415B" w:rsidRPr="00DE3B8B" w:rsidRDefault="00C0415B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32DE5F65" w14:textId="77777777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Tvrtka ili naziv Ponuditelja: _________________________________________________________________________________________</w:t>
      </w:r>
    </w:p>
    <w:p w14:paraId="17FE739F" w14:textId="05E9A419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Adresa Ponuditelja: __________________________________________________________________________________________</w:t>
      </w:r>
    </w:p>
    <w:p w14:paraId="17A64AA5" w14:textId="6F48F8FE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 Ponuditelja: __________________________________________________________________________________________</w:t>
      </w:r>
    </w:p>
    <w:p w14:paraId="618A520A" w14:textId="77777777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Adresa elektroničke pošte: __________________________________________________________________________________________</w:t>
      </w:r>
    </w:p>
    <w:p w14:paraId="7384610E" w14:textId="35EB0172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Broj računa (IBAN) i naziv banke Ponuditelja: _____________________________________________________________________</w:t>
      </w:r>
      <w:r w:rsidR="00C425DE" w:rsidRPr="00DE3B8B">
        <w:rPr>
          <w:rFonts w:ascii="Calibri" w:eastAsia="Calibri" w:hAnsi="Calibri" w:cs="Calibri"/>
          <w:bCs/>
          <w:color w:val="000000" w:themeColor="text1"/>
        </w:rPr>
        <w:t>_____________________</w:t>
      </w:r>
    </w:p>
    <w:p w14:paraId="388C57CA" w14:textId="2D4FF4E8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Predmet nabave: </w:t>
      </w:r>
      <w:r w:rsidR="00EE456E">
        <w:rPr>
          <w:rFonts w:ascii="Calibri" w:eastAsia="Calibri" w:hAnsi="Calibri" w:cs="Calibri"/>
          <w:bCs/>
          <w:color w:val="000000" w:themeColor="text1"/>
        </w:rPr>
        <w:t>MIKROFONI</w:t>
      </w:r>
    </w:p>
    <w:p w14:paraId="487214A9" w14:textId="42034E9D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Način nabave: Jednostavna nabava </w:t>
      </w:r>
      <w:r w:rsidR="00EE456E">
        <w:rPr>
          <w:rFonts w:ascii="Calibri" w:eastAsia="Calibri" w:hAnsi="Calibri" w:cs="Calibri"/>
          <w:bCs/>
          <w:color w:val="000000" w:themeColor="text1"/>
        </w:rPr>
        <w:t>57</w:t>
      </w:r>
      <w:r w:rsidRPr="00DE3B8B">
        <w:rPr>
          <w:rFonts w:ascii="Calibri" w:eastAsia="Calibri" w:hAnsi="Calibri" w:cs="Calibri"/>
          <w:bCs/>
          <w:color w:val="000000" w:themeColor="text1"/>
        </w:rPr>
        <w:t>/24 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3B8B" w:rsidRPr="00DE3B8B" w14:paraId="27C16A70" w14:textId="77777777" w:rsidTr="00FE27D2">
        <w:tc>
          <w:tcPr>
            <w:tcW w:w="9912" w:type="dxa"/>
            <w:gridSpan w:val="2"/>
          </w:tcPr>
          <w:p w14:paraId="5B8F6924" w14:textId="4B587D43" w:rsidR="00835E97" w:rsidRPr="00DE3B8B" w:rsidRDefault="00835E97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 xml:space="preserve">UKUPAN IZNOS </w:t>
            </w:r>
            <w:r w:rsidR="00826406" w:rsidRPr="00DE3B8B">
              <w:rPr>
                <w:rFonts w:ascii="Calibri" w:eastAsia="Calibri" w:hAnsi="Calibri" w:cs="Calibri"/>
                <w:b/>
                <w:color w:val="000000" w:themeColor="text1"/>
              </w:rPr>
              <w:t>PONUDE</w:t>
            </w:r>
          </w:p>
        </w:tc>
      </w:tr>
      <w:tr w:rsidR="00DE3B8B" w:rsidRPr="00DE3B8B" w14:paraId="30A408D5" w14:textId="77777777" w:rsidTr="00FE27D2">
        <w:tc>
          <w:tcPr>
            <w:tcW w:w="4956" w:type="dxa"/>
          </w:tcPr>
          <w:p w14:paraId="421D14CB" w14:textId="60496341" w:rsidR="00835E97" w:rsidRPr="00DE3B8B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Ukupna cijena ponude bez PDV-a:</w:t>
            </w:r>
          </w:p>
        </w:tc>
        <w:tc>
          <w:tcPr>
            <w:tcW w:w="4956" w:type="dxa"/>
          </w:tcPr>
          <w:p w14:paraId="70B37BDF" w14:textId="77777777" w:rsidR="00835E97" w:rsidRPr="00DE3B8B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DE3B8B" w:rsidRPr="00DE3B8B" w14:paraId="1E4F7187" w14:textId="77777777" w:rsidTr="00FE27D2">
        <w:tc>
          <w:tcPr>
            <w:tcW w:w="4956" w:type="dxa"/>
          </w:tcPr>
          <w:p w14:paraId="1FF39FBC" w14:textId="77777777" w:rsidR="00835E97" w:rsidRPr="00DE3B8B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PDV:</w:t>
            </w:r>
          </w:p>
        </w:tc>
        <w:tc>
          <w:tcPr>
            <w:tcW w:w="4956" w:type="dxa"/>
          </w:tcPr>
          <w:p w14:paraId="6043A64B" w14:textId="77777777" w:rsidR="00835E97" w:rsidRPr="00DE3B8B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835E97" w:rsidRPr="00DE3B8B" w14:paraId="715166B0" w14:textId="77777777" w:rsidTr="00FE27D2">
        <w:tc>
          <w:tcPr>
            <w:tcW w:w="4956" w:type="dxa"/>
          </w:tcPr>
          <w:p w14:paraId="68C2F932" w14:textId="7A71939E" w:rsidR="00835E97" w:rsidRPr="00DE3B8B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Ukupna cijena ponude s PDV-om:</w:t>
            </w:r>
          </w:p>
        </w:tc>
        <w:tc>
          <w:tcPr>
            <w:tcW w:w="4956" w:type="dxa"/>
          </w:tcPr>
          <w:p w14:paraId="1ADED300" w14:textId="77777777" w:rsidR="00835E97" w:rsidRPr="00DE3B8B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14:paraId="5ADD56E9" w14:textId="77777777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</w:p>
    <w:p w14:paraId="0215CD57" w14:textId="0D7123CE" w:rsidR="00835E97" w:rsidRPr="00DE3B8B" w:rsidRDefault="00835E97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UKUPNA cijena ponude s PDV-om: _________________________________________________________________</w:t>
      </w:r>
      <w:r w:rsidR="002B7D28" w:rsidRPr="00DE3B8B">
        <w:rPr>
          <w:rFonts w:ascii="Calibri" w:eastAsia="Calibri" w:hAnsi="Calibri" w:cs="Calibri"/>
          <w:bCs/>
          <w:color w:val="000000" w:themeColor="text1"/>
        </w:rPr>
        <w:t>_________________________</w:t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>(slovima)</w:t>
      </w:r>
    </w:p>
    <w:p w14:paraId="49D495C6" w14:textId="77777777" w:rsidR="00240954" w:rsidRPr="00DE3B8B" w:rsidRDefault="00240954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197339FB" w14:textId="05A372D0" w:rsidR="00835E97" w:rsidRPr="00DE3B8B" w:rsidRDefault="00835E97" w:rsidP="00240954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Rok valjanosti ponude: </w:t>
      </w:r>
      <w:r w:rsidR="00240954" w:rsidRPr="00DE3B8B">
        <w:rPr>
          <w:rFonts w:ascii="Calibri" w:eastAsia="Calibri" w:hAnsi="Calibri" w:cs="Calibri"/>
          <w:bCs/>
          <w:color w:val="000000" w:themeColor="text1"/>
        </w:rPr>
        <w:t>najmanje 90 (devedeset) dana od dana određenog za dostavu ponuda.</w:t>
      </w:r>
    </w:p>
    <w:p w14:paraId="3CCF430C" w14:textId="4C614CD5" w:rsidR="0004010F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Rok isporuke: Počinje teći odmah po </w:t>
      </w:r>
      <w:r w:rsidR="00C0415B">
        <w:rPr>
          <w:rFonts w:ascii="Calibri" w:eastAsia="Calibri" w:hAnsi="Calibri" w:cs="Calibri"/>
          <w:bCs/>
          <w:color w:val="000000" w:themeColor="text1"/>
        </w:rPr>
        <w:t>slanju narudžbenice</w:t>
      </w:r>
      <w:r w:rsidRPr="00DE3B8B">
        <w:rPr>
          <w:rFonts w:ascii="Calibri" w:eastAsia="Calibri" w:hAnsi="Calibri" w:cs="Calibri"/>
          <w:bCs/>
          <w:color w:val="000000" w:themeColor="text1"/>
        </w:rPr>
        <w:t>.</w:t>
      </w:r>
    </w:p>
    <w:p w14:paraId="15EF74DB" w14:textId="09AB292C"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_______________________________________</w:t>
      </w:r>
      <w:r w:rsidR="00097711" w:rsidRPr="00DE3B8B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E3B8B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E3B8B">
        <w:rPr>
          <w:rFonts w:ascii="Calibri" w:eastAsia="Calibri" w:hAnsi="Calibri" w:cs="Calibri"/>
          <w:bCs/>
          <w:color w:val="000000" w:themeColor="text1"/>
        </w:rPr>
        <w:tab/>
        <w:t>________________________________</w:t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softHyphen/>
      </w:r>
      <w:r w:rsidRPr="00DE3B8B">
        <w:rPr>
          <w:rFonts w:ascii="Calibri" w:eastAsia="Calibri" w:hAnsi="Calibri" w:cs="Calibri"/>
          <w:bCs/>
          <w:color w:val="000000" w:themeColor="text1"/>
        </w:rPr>
        <w:softHyphen/>
        <w:t xml:space="preserve">  </w:t>
      </w:r>
    </w:p>
    <w:p w14:paraId="1E62A477" w14:textId="77777777" w:rsidR="00835E97" w:rsidRPr="00DE3B8B" w:rsidRDefault="00835E97" w:rsidP="00835E97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(čitko ime i prezime ovlaštene osobe Ponuditelja)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(potpis ovlaštene osobe Ponuditelja)</w:t>
      </w:r>
    </w:p>
    <w:p w14:paraId="1BAAE97C" w14:textId="77777777" w:rsidR="00305BB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5BDF1742" w14:textId="77777777" w:rsidR="00305BB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0A2F9C8A" w14:textId="06CC04C1" w:rsidR="00835E97" w:rsidRPr="00DE3B8B" w:rsidRDefault="00835E97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______________________________________</w:t>
      </w:r>
    </w:p>
    <w:p w14:paraId="768DD071" w14:textId="4466E90F" w:rsidR="00835E97" w:rsidRPr="00DE3B8B" w:rsidRDefault="00835E97" w:rsidP="00C0415B">
      <w:pPr>
        <w:ind w:left="4956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Mjesto i datum</w:t>
      </w:r>
    </w:p>
    <w:p w14:paraId="3307CF76" w14:textId="77777777" w:rsidR="00C0415B" w:rsidRDefault="00C0415B" w:rsidP="00835E97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  <w:bookmarkStart w:id="0" w:name="_Hlk173935964"/>
    </w:p>
    <w:p w14:paraId="38B01327" w14:textId="77777777" w:rsidR="008E02B0" w:rsidRDefault="008E02B0" w:rsidP="00835E97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</w:p>
    <w:bookmarkEnd w:id="0"/>
    <w:p w14:paraId="7CA78A64" w14:textId="77777777" w:rsidR="00C0415B" w:rsidRPr="00DE3B8B" w:rsidRDefault="00C0415B" w:rsidP="00C0415B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1BFB6898" w14:textId="3EFA5D54" w:rsidR="0044459B" w:rsidRPr="00DE3B8B" w:rsidRDefault="0044459B" w:rsidP="0044459B">
      <w:pPr>
        <w:jc w:val="right"/>
        <w:rPr>
          <w:rFonts w:ascii="Calibri" w:hAnsi="Calibri" w:cs="Calibri"/>
          <w:color w:val="000000" w:themeColor="text1"/>
        </w:rPr>
      </w:pPr>
      <w:bookmarkStart w:id="1" w:name="_Hlk170393720"/>
      <w:r w:rsidRPr="00DE3B8B">
        <w:rPr>
          <w:rFonts w:ascii="Calibri" w:hAnsi="Calibri" w:cs="Calibri"/>
          <w:color w:val="000000" w:themeColor="text1"/>
        </w:rPr>
        <w:lastRenderedPageBreak/>
        <w:t xml:space="preserve">Prilog </w:t>
      </w:r>
      <w:r w:rsidR="00F46FAC" w:rsidRPr="00DE3B8B">
        <w:rPr>
          <w:rFonts w:ascii="Calibri" w:hAnsi="Calibri" w:cs="Calibri"/>
          <w:color w:val="000000" w:themeColor="text1"/>
        </w:rPr>
        <w:t>3</w:t>
      </w:r>
    </w:p>
    <w:p w14:paraId="3187FAA5" w14:textId="77777777" w:rsidR="00AB5A49" w:rsidRPr="00DE3B8B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Naručitelj: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48A75BE4" w14:textId="77777777" w:rsidR="00AB5A49" w:rsidRPr="00DE3B8B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0FC09C20" w14:textId="14CB3233" w:rsidR="00073470" w:rsidRDefault="00AB5A49" w:rsidP="00073470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31757939" w14:textId="77777777" w:rsidR="00073470" w:rsidRPr="00073470" w:rsidRDefault="00073470" w:rsidP="00073470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5301F04C" w14:textId="33F70DA9" w:rsidR="002D1212" w:rsidRPr="00DE3B8B" w:rsidRDefault="00AB5A49" w:rsidP="00AB5A49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Predmet nabave: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bookmarkEnd w:id="1"/>
      <w:r w:rsidR="00BF1B1C">
        <w:rPr>
          <w:rFonts w:ascii="Calibri" w:eastAsia="Calibri" w:hAnsi="Calibri" w:cs="Calibri"/>
          <w:bCs/>
          <w:color w:val="000000" w:themeColor="text1"/>
        </w:rPr>
        <w:t>MIKROFONI</w:t>
      </w:r>
    </w:p>
    <w:p w14:paraId="5319B8A2" w14:textId="77777777" w:rsidR="000566CE" w:rsidRPr="00DE3B8B" w:rsidRDefault="000566CE" w:rsidP="000566CE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2" w:name="_Hlk170393785"/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TEHNIČKE SPECIFIKACIJE</w:t>
      </w:r>
    </w:p>
    <w:p w14:paraId="6AA4B6FC" w14:textId="1690C13A" w:rsidR="00132AC0" w:rsidRPr="00132AC0" w:rsidRDefault="000566CE" w:rsidP="00132AC0">
      <w:pPr>
        <w:ind w:left="708" w:hanging="708"/>
        <w:rPr>
          <w:rFonts w:ascii="Calibri" w:hAnsi="Calibri" w:cs="Calibri"/>
          <w:b/>
          <w:bCs/>
          <w:color w:val="000000" w:themeColor="text1"/>
          <w:lang w:eastAsia="hr-HR"/>
        </w:rPr>
      </w:pPr>
      <w:r w:rsidRPr="00DE3B8B">
        <w:rPr>
          <w:color w:val="000000" w:themeColor="text1"/>
        </w:rPr>
        <w:t xml:space="preserve">    </w:t>
      </w:r>
    </w:p>
    <w:p w14:paraId="4C0CD948" w14:textId="71670E58" w:rsidR="00132AC0" w:rsidRPr="004E3DA5" w:rsidRDefault="00132AC0" w:rsidP="00132AC0">
      <w:pPr>
        <w:numPr>
          <w:ilvl w:val="0"/>
          <w:numId w:val="12"/>
        </w:numPr>
        <w:rPr>
          <w:rFonts w:ascii="Calibri" w:hAnsi="Calibri" w:cs="Calibri"/>
          <w:b/>
          <w:bCs/>
          <w:color w:val="000000" w:themeColor="text1"/>
          <w:lang w:eastAsia="hr-HR"/>
        </w:rPr>
      </w:pPr>
      <w:r w:rsidRPr="00132AC0">
        <w:rPr>
          <w:rFonts w:ascii="Calibri" w:hAnsi="Calibri" w:cs="Calibri"/>
          <w:b/>
          <w:bCs/>
          <w:color w:val="000000" w:themeColor="text1"/>
          <w:lang w:eastAsia="hr-HR"/>
        </w:rPr>
        <w:t>INTEGRIRANI STEREO MIKROFON, DVOJNA KAPSULA</w:t>
      </w:r>
      <w:r w:rsidR="00B83FB5">
        <w:rPr>
          <w:rFonts w:ascii="Calibri" w:hAnsi="Calibri" w:cs="Calibri"/>
          <w:b/>
          <w:bCs/>
          <w:color w:val="000000" w:themeColor="text1"/>
          <w:lang w:eastAsia="hr-HR"/>
        </w:rPr>
        <w:t xml:space="preserve">, </w:t>
      </w:r>
      <w:r w:rsidR="00B83FB5" w:rsidRPr="004E3DA5">
        <w:rPr>
          <w:rFonts w:ascii="Calibri" w:hAnsi="Calibri" w:cs="Calibri"/>
          <w:b/>
          <w:bCs/>
          <w:color w:val="000000" w:themeColor="text1"/>
          <w:lang w:eastAsia="hr-HR"/>
        </w:rPr>
        <w:t>2 komada</w:t>
      </w:r>
    </w:p>
    <w:p w14:paraId="23F8830A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Akustički princip rada: Pretvarač gradijenta tlaka</w:t>
      </w:r>
    </w:p>
    <w:p w14:paraId="0FC7CEFB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 xml:space="preserve">Uzorak usmjerenja: višesmjerni, širokokutni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kardioid</w:t>
      </w:r>
      <w:proofErr w:type="spellEnd"/>
      <w:r w:rsidRPr="00132AC0">
        <w:rPr>
          <w:rFonts w:ascii="Calibri" w:hAnsi="Calibri" w:cs="Calibri"/>
          <w:color w:val="000000" w:themeColor="text1"/>
          <w:lang w:eastAsia="hr-HR"/>
        </w:rPr>
        <w:t xml:space="preserve">,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kardioid</w:t>
      </w:r>
      <w:proofErr w:type="spellEnd"/>
      <w:r w:rsidRPr="00132AC0">
        <w:rPr>
          <w:rFonts w:ascii="Calibri" w:hAnsi="Calibri" w:cs="Calibri"/>
          <w:color w:val="000000" w:themeColor="text1"/>
          <w:lang w:eastAsia="hr-HR"/>
        </w:rPr>
        <w:t xml:space="preserve">,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hiperkardioid</w:t>
      </w:r>
      <w:proofErr w:type="spellEnd"/>
      <w:r w:rsidRPr="00132AC0">
        <w:rPr>
          <w:rFonts w:ascii="Calibri" w:hAnsi="Calibri" w:cs="Calibri"/>
          <w:color w:val="000000" w:themeColor="text1"/>
          <w:lang w:eastAsia="hr-HR"/>
        </w:rPr>
        <w:t>, slika-8 (osmica)</w:t>
      </w:r>
    </w:p>
    <w:p w14:paraId="7F5C3D6F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 xml:space="preserve">Frekvencijski raspon: od 20 Hz do 20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kHz</w:t>
      </w:r>
      <w:proofErr w:type="spellEnd"/>
    </w:p>
    <w:p w14:paraId="10ADCBC1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 xml:space="preserve">Osjetljivost na 1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kHz</w:t>
      </w:r>
      <w:proofErr w:type="spellEnd"/>
      <w:r w:rsidRPr="00132AC0">
        <w:rPr>
          <w:rFonts w:ascii="Calibri" w:hAnsi="Calibri" w:cs="Calibri"/>
          <w:color w:val="000000" w:themeColor="text1"/>
          <w:lang w:eastAsia="hr-HR"/>
        </w:rPr>
        <w:t xml:space="preserve"> u 1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kohm</w:t>
      </w:r>
      <w:proofErr w:type="spellEnd"/>
      <w:r w:rsidRPr="00132AC0">
        <w:rPr>
          <w:rFonts w:ascii="Calibri" w:hAnsi="Calibri" w:cs="Calibri"/>
          <w:color w:val="000000" w:themeColor="text1"/>
          <w:lang w:eastAsia="hr-HR"/>
        </w:rPr>
        <w:t xml:space="preserve">: do 13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mV</w:t>
      </w:r>
      <w:proofErr w:type="spellEnd"/>
      <w:r w:rsidRPr="00132AC0">
        <w:rPr>
          <w:rFonts w:ascii="Calibri" w:hAnsi="Calibri" w:cs="Calibri"/>
          <w:color w:val="000000" w:themeColor="text1"/>
          <w:lang w:eastAsia="hr-HR"/>
        </w:rPr>
        <w:t>/Pa</w:t>
      </w:r>
    </w:p>
    <w:p w14:paraId="766E6B79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 xml:space="preserve">Nazivna impedancija: do 150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ohma</w:t>
      </w:r>
      <w:proofErr w:type="spellEnd"/>
    </w:p>
    <w:p w14:paraId="051E024A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 xml:space="preserve">Nazivna impedancija opterećenja: 1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kohms</w:t>
      </w:r>
      <w:proofErr w:type="spellEnd"/>
    </w:p>
    <w:p w14:paraId="6B4A71C6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Ekvivalentna razina buke: do 24 dB</w:t>
      </w:r>
    </w:p>
    <w:p w14:paraId="21FBAF2B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Maksimalni SPL: do 132 dB</w:t>
      </w:r>
    </w:p>
    <w:p w14:paraId="4F7BD05F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Omjer signal-šum: do 70 dB</w:t>
      </w:r>
    </w:p>
    <w:p w14:paraId="5BF5BEDA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Omjer signala i šuma: do 81 dB</w:t>
      </w:r>
    </w:p>
    <w:p w14:paraId="7DA79213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 xml:space="preserve">Maksimalni izlazni napon: do 3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dBu</w:t>
      </w:r>
      <w:proofErr w:type="spellEnd"/>
    </w:p>
    <w:p w14:paraId="209BDDC9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Napon napajanja: 48 V ± 4 V</w:t>
      </w:r>
    </w:p>
    <w:p w14:paraId="16983DAA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 xml:space="preserve">Potrošnja struje: 2 x 0,7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mA</w:t>
      </w:r>
      <w:proofErr w:type="spellEnd"/>
    </w:p>
    <w:p w14:paraId="69826DD5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 xml:space="preserve">Konektor spajanja: XLR 3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pinski</w:t>
      </w:r>
      <w:proofErr w:type="spellEnd"/>
      <w:r w:rsidRPr="00132AC0">
        <w:rPr>
          <w:rFonts w:ascii="Calibri" w:hAnsi="Calibri" w:cs="Calibri"/>
          <w:color w:val="000000" w:themeColor="text1"/>
          <w:lang w:eastAsia="hr-HR"/>
        </w:rPr>
        <w:t>, ženski</w:t>
      </w:r>
    </w:p>
    <w:p w14:paraId="4BBC84BB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Težina: do 510 g</w:t>
      </w:r>
    </w:p>
    <w:p w14:paraId="1A3CD98B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Promjer: do 30 + 48 mm</w:t>
      </w:r>
    </w:p>
    <w:p w14:paraId="2B727AA5" w14:textId="77777777" w:rsidR="00132AC0" w:rsidRPr="00132AC0" w:rsidRDefault="00132AC0" w:rsidP="00132AC0">
      <w:pPr>
        <w:numPr>
          <w:ilvl w:val="0"/>
          <w:numId w:val="13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Duljina: do 293 mm</w:t>
      </w:r>
    </w:p>
    <w:p w14:paraId="61D7DAEA" w14:textId="77777777" w:rsidR="00132AC0" w:rsidRPr="00132AC0" w:rsidRDefault="00132AC0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30F62E15" w14:textId="7F9C1460" w:rsidR="00132AC0" w:rsidRPr="00132AC0" w:rsidRDefault="00132AC0" w:rsidP="00132AC0">
      <w:pPr>
        <w:numPr>
          <w:ilvl w:val="0"/>
          <w:numId w:val="12"/>
        </w:numPr>
        <w:rPr>
          <w:rFonts w:ascii="Calibri" w:hAnsi="Calibri" w:cs="Calibri"/>
          <w:b/>
          <w:bCs/>
          <w:color w:val="000000" w:themeColor="text1"/>
          <w:lang w:eastAsia="hr-HR"/>
        </w:rPr>
      </w:pPr>
      <w:r w:rsidRPr="00132AC0">
        <w:rPr>
          <w:rFonts w:ascii="Calibri" w:hAnsi="Calibri" w:cs="Calibri"/>
          <w:b/>
          <w:bCs/>
          <w:color w:val="000000" w:themeColor="text1"/>
          <w:lang w:eastAsia="hr-HR"/>
        </w:rPr>
        <w:t>PHANTOM NAPAJANJE ZA MONO/STEREO MIKROFON</w:t>
      </w:r>
      <w:r w:rsidR="00B83FB5" w:rsidRPr="004E3DA5">
        <w:rPr>
          <w:rFonts w:ascii="Calibri" w:hAnsi="Calibri" w:cs="Calibri"/>
          <w:b/>
          <w:bCs/>
          <w:color w:val="000000" w:themeColor="text1"/>
          <w:lang w:eastAsia="hr-HR"/>
        </w:rPr>
        <w:t xml:space="preserve">, </w:t>
      </w:r>
      <w:bookmarkStart w:id="3" w:name="_Hlk174359619"/>
      <w:r w:rsidR="00B83FB5" w:rsidRPr="004E3DA5">
        <w:rPr>
          <w:rFonts w:ascii="Calibri" w:hAnsi="Calibri" w:cs="Calibri"/>
          <w:b/>
          <w:bCs/>
          <w:color w:val="000000" w:themeColor="text1"/>
          <w:lang w:eastAsia="hr-HR"/>
        </w:rPr>
        <w:t>2 komada</w:t>
      </w:r>
      <w:bookmarkEnd w:id="3"/>
    </w:p>
    <w:p w14:paraId="6F52A4C2" w14:textId="77777777" w:rsidR="00132AC0" w:rsidRPr="00132AC0" w:rsidRDefault="00132AC0" w:rsidP="00132AC0">
      <w:pPr>
        <w:numPr>
          <w:ilvl w:val="0"/>
          <w:numId w:val="14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Mrežni napon EU: 230 V/50 Hz</w:t>
      </w:r>
    </w:p>
    <w:p w14:paraId="50878B1B" w14:textId="77777777" w:rsidR="00132AC0" w:rsidRPr="00132AC0" w:rsidRDefault="00132AC0" w:rsidP="00132AC0">
      <w:pPr>
        <w:numPr>
          <w:ilvl w:val="0"/>
          <w:numId w:val="14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Ulazni istosmjerni napon: od 5 do 15 V</w:t>
      </w:r>
    </w:p>
    <w:p w14:paraId="7AF0628C" w14:textId="77777777" w:rsidR="00132AC0" w:rsidRPr="00132AC0" w:rsidRDefault="00132AC0" w:rsidP="00132AC0">
      <w:pPr>
        <w:numPr>
          <w:ilvl w:val="0"/>
          <w:numId w:val="14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 xml:space="preserve">Potrošnja energije: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max</w:t>
      </w:r>
      <w:proofErr w:type="spellEnd"/>
      <w:r w:rsidRPr="00132AC0">
        <w:rPr>
          <w:rFonts w:ascii="Calibri" w:hAnsi="Calibri" w:cs="Calibri"/>
          <w:color w:val="000000" w:themeColor="text1"/>
          <w:lang w:eastAsia="hr-HR"/>
        </w:rPr>
        <w:t>. 3 VA</w:t>
      </w:r>
    </w:p>
    <w:p w14:paraId="73018998" w14:textId="77777777" w:rsidR="00132AC0" w:rsidRPr="00132AC0" w:rsidRDefault="00132AC0" w:rsidP="00132AC0">
      <w:pPr>
        <w:numPr>
          <w:ilvl w:val="0"/>
          <w:numId w:val="14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Izlaz istosmjernog napona: 48 V +/- 3 V</w:t>
      </w:r>
    </w:p>
    <w:p w14:paraId="1D088C6C" w14:textId="77777777" w:rsidR="00132AC0" w:rsidRPr="00132AC0" w:rsidRDefault="00132AC0" w:rsidP="00132AC0">
      <w:pPr>
        <w:numPr>
          <w:ilvl w:val="0"/>
          <w:numId w:val="14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 xml:space="preserve">Izlaz struje: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max</w:t>
      </w:r>
      <w:proofErr w:type="spellEnd"/>
      <w:r w:rsidRPr="00132AC0">
        <w:rPr>
          <w:rFonts w:ascii="Calibri" w:hAnsi="Calibri" w:cs="Calibri"/>
          <w:color w:val="000000" w:themeColor="text1"/>
          <w:lang w:eastAsia="hr-HR"/>
        </w:rPr>
        <w:t xml:space="preserve">. 5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mA</w:t>
      </w:r>
      <w:proofErr w:type="spellEnd"/>
      <w:r w:rsidRPr="00132AC0">
        <w:rPr>
          <w:rFonts w:ascii="Calibri" w:hAnsi="Calibri" w:cs="Calibri"/>
          <w:color w:val="000000" w:themeColor="text1"/>
          <w:lang w:eastAsia="hr-HR"/>
        </w:rPr>
        <w:t xml:space="preserve"> svaki</w:t>
      </w:r>
    </w:p>
    <w:p w14:paraId="6BFFDCFB" w14:textId="77777777" w:rsidR="00132AC0" w:rsidRPr="00132AC0" w:rsidRDefault="00132AC0" w:rsidP="00132AC0">
      <w:pPr>
        <w:numPr>
          <w:ilvl w:val="0"/>
          <w:numId w:val="14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Dimenzije: V x Š x D do 143 x 38 x 103 mm</w:t>
      </w:r>
    </w:p>
    <w:p w14:paraId="51CD698A" w14:textId="77777777" w:rsidR="00132AC0" w:rsidRPr="00132AC0" w:rsidRDefault="00132AC0" w:rsidP="00132AC0">
      <w:pPr>
        <w:numPr>
          <w:ilvl w:val="0"/>
          <w:numId w:val="14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Težina: do 415 g</w:t>
      </w:r>
    </w:p>
    <w:p w14:paraId="5056C3C0" w14:textId="77777777" w:rsidR="00132AC0" w:rsidRPr="00132AC0" w:rsidRDefault="00132AC0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2BA076D1" w14:textId="4ADE60F8" w:rsidR="00132AC0" w:rsidRPr="00132AC0" w:rsidRDefault="00132AC0" w:rsidP="00132AC0">
      <w:pPr>
        <w:numPr>
          <w:ilvl w:val="0"/>
          <w:numId w:val="12"/>
        </w:numPr>
        <w:rPr>
          <w:rFonts w:ascii="Calibri" w:hAnsi="Calibri" w:cs="Calibri"/>
          <w:b/>
          <w:bCs/>
          <w:color w:val="000000" w:themeColor="text1"/>
          <w:lang w:eastAsia="hr-HR"/>
        </w:rPr>
      </w:pPr>
      <w:r w:rsidRPr="00132AC0">
        <w:rPr>
          <w:rFonts w:ascii="Calibri" w:hAnsi="Calibri" w:cs="Calibri"/>
          <w:b/>
          <w:bCs/>
          <w:color w:val="000000" w:themeColor="text1"/>
          <w:lang w:eastAsia="hr-HR"/>
        </w:rPr>
        <w:t>NOSAČ ZA VJEŠANJE MIKROFONA</w:t>
      </w:r>
      <w:r w:rsidR="006804D7">
        <w:rPr>
          <w:rFonts w:ascii="Calibri" w:hAnsi="Calibri" w:cs="Calibri"/>
          <w:b/>
          <w:bCs/>
          <w:color w:val="000000" w:themeColor="text1"/>
          <w:lang w:eastAsia="hr-HR"/>
        </w:rPr>
        <w:t xml:space="preserve">, </w:t>
      </w:r>
      <w:r w:rsidR="006804D7" w:rsidRPr="004E3DA5">
        <w:rPr>
          <w:rFonts w:ascii="Calibri" w:hAnsi="Calibri" w:cs="Calibri"/>
          <w:b/>
          <w:bCs/>
          <w:color w:val="000000" w:themeColor="text1"/>
          <w:lang w:eastAsia="hr-HR"/>
        </w:rPr>
        <w:t>2 komada</w:t>
      </w:r>
    </w:p>
    <w:p w14:paraId="45FAF024" w14:textId="77777777" w:rsidR="00132AC0" w:rsidRPr="00132AC0" w:rsidRDefault="00132AC0" w:rsidP="00132AC0">
      <w:pPr>
        <w:numPr>
          <w:ilvl w:val="0"/>
          <w:numId w:val="15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 xml:space="preserve">Mora se sastojati od kabelskog ovjesa i rotirajućeg 1/2" navojnog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svornjaka</w:t>
      </w:r>
      <w:proofErr w:type="spellEnd"/>
      <w:r w:rsidRPr="00132AC0">
        <w:rPr>
          <w:rFonts w:ascii="Calibri" w:hAnsi="Calibri" w:cs="Calibri"/>
          <w:color w:val="000000" w:themeColor="text1"/>
          <w:lang w:eastAsia="hr-HR"/>
        </w:rPr>
        <w:t xml:space="preserve"> za spajanje na npr. okretne nosače.</w:t>
      </w:r>
    </w:p>
    <w:p w14:paraId="46DB621B" w14:textId="77777777" w:rsidR="00132AC0" w:rsidRPr="00132AC0" w:rsidRDefault="00132AC0" w:rsidP="00132AC0">
      <w:pPr>
        <w:numPr>
          <w:ilvl w:val="0"/>
          <w:numId w:val="15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Spojni element mora imati mogućnost uvrtanja u navojnu spojku zakretnog nosača i omogućavati mikrofonu da se može naginjati dok visi na vlastitom kabelu.</w:t>
      </w:r>
    </w:p>
    <w:p w14:paraId="694F7528" w14:textId="77777777" w:rsidR="00132AC0" w:rsidRPr="00132AC0" w:rsidRDefault="00132AC0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284E6715" w14:textId="3F625E76" w:rsidR="00132AC0" w:rsidRPr="00132AC0" w:rsidRDefault="00132AC0" w:rsidP="00132AC0">
      <w:pPr>
        <w:numPr>
          <w:ilvl w:val="0"/>
          <w:numId w:val="12"/>
        </w:numPr>
        <w:rPr>
          <w:rFonts w:ascii="Calibri" w:hAnsi="Calibri" w:cs="Calibri"/>
          <w:b/>
          <w:bCs/>
          <w:color w:val="000000" w:themeColor="text1"/>
          <w:lang w:eastAsia="hr-HR"/>
        </w:rPr>
      </w:pPr>
      <w:r w:rsidRPr="00132AC0">
        <w:rPr>
          <w:rFonts w:ascii="Calibri" w:hAnsi="Calibri" w:cs="Calibri"/>
          <w:b/>
          <w:bCs/>
          <w:color w:val="000000" w:themeColor="text1"/>
          <w:lang w:eastAsia="hr-HR"/>
        </w:rPr>
        <w:t>MIKROFONSKI KABEL</w:t>
      </w:r>
      <w:r w:rsidR="00520D32">
        <w:rPr>
          <w:rFonts w:ascii="Calibri" w:hAnsi="Calibri" w:cs="Calibri"/>
          <w:b/>
          <w:bCs/>
          <w:color w:val="000000" w:themeColor="text1"/>
          <w:lang w:eastAsia="hr-HR"/>
        </w:rPr>
        <w:t xml:space="preserve">, </w:t>
      </w:r>
      <w:r w:rsidR="00520D32" w:rsidRPr="004E3DA5">
        <w:rPr>
          <w:rFonts w:ascii="Calibri" w:hAnsi="Calibri" w:cs="Calibri"/>
          <w:b/>
          <w:bCs/>
          <w:color w:val="000000" w:themeColor="text1"/>
          <w:lang w:eastAsia="hr-HR"/>
        </w:rPr>
        <w:t>2 komada</w:t>
      </w:r>
    </w:p>
    <w:p w14:paraId="62D56B84" w14:textId="77777777" w:rsidR="00132AC0" w:rsidRPr="00132AC0" w:rsidRDefault="00132AC0" w:rsidP="00132AC0">
      <w:pPr>
        <w:numPr>
          <w:ilvl w:val="0"/>
          <w:numId w:val="16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 xml:space="preserve">Mikrofonski kabel s rotirajućim okretnim nosačem za mikrofone s navojem i dvostrukim upletenim pletenicom kao štitom. Mora se sastojati od 5/8"- ženski navoj i adapter za navoj za spajanje na stalke od 1/2"- i 3/8". </w:t>
      </w:r>
    </w:p>
    <w:p w14:paraId="308A8D75" w14:textId="77777777" w:rsidR="00132AC0" w:rsidRPr="00132AC0" w:rsidRDefault="00132AC0" w:rsidP="00132AC0">
      <w:pPr>
        <w:numPr>
          <w:ilvl w:val="0"/>
          <w:numId w:val="16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Promjer: do 5 mm</w:t>
      </w:r>
    </w:p>
    <w:p w14:paraId="4E618790" w14:textId="77777777" w:rsidR="00132AC0" w:rsidRPr="00132AC0" w:rsidRDefault="00132AC0" w:rsidP="00132AC0">
      <w:pPr>
        <w:numPr>
          <w:ilvl w:val="0"/>
          <w:numId w:val="16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Duljina: do 10 m</w:t>
      </w:r>
    </w:p>
    <w:p w14:paraId="0E9A72C9" w14:textId="77777777" w:rsidR="00132AC0" w:rsidRPr="00132AC0" w:rsidRDefault="00132AC0" w:rsidP="00132AC0">
      <w:pPr>
        <w:numPr>
          <w:ilvl w:val="0"/>
          <w:numId w:val="16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Konekcija: XLR 5 pina.</w:t>
      </w:r>
    </w:p>
    <w:p w14:paraId="563249D5" w14:textId="77777777" w:rsidR="00132AC0" w:rsidRPr="00132AC0" w:rsidRDefault="00132AC0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62474EC9" w14:textId="0EB0155A" w:rsidR="00132AC0" w:rsidRPr="004E3DA5" w:rsidRDefault="00132AC0" w:rsidP="00132AC0">
      <w:pPr>
        <w:numPr>
          <w:ilvl w:val="0"/>
          <w:numId w:val="12"/>
        </w:numPr>
        <w:rPr>
          <w:rFonts w:ascii="Calibri" w:hAnsi="Calibri" w:cs="Calibri"/>
          <w:b/>
          <w:bCs/>
          <w:color w:val="000000" w:themeColor="text1"/>
          <w:lang w:eastAsia="hr-HR"/>
        </w:rPr>
      </w:pPr>
      <w:r w:rsidRPr="00132AC0">
        <w:rPr>
          <w:rFonts w:ascii="Calibri" w:hAnsi="Calibri" w:cs="Calibri"/>
          <w:b/>
          <w:bCs/>
          <w:color w:val="000000" w:themeColor="text1"/>
          <w:lang w:eastAsia="hr-HR"/>
        </w:rPr>
        <w:t>OKVIR ZA MONTAŽU MIKROFONA</w:t>
      </w:r>
      <w:r w:rsidR="00520D32" w:rsidRPr="004E3DA5">
        <w:rPr>
          <w:rFonts w:ascii="Calibri" w:hAnsi="Calibri" w:cs="Calibri"/>
          <w:b/>
          <w:bCs/>
          <w:color w:val="000000" w:themeColor="text1"/>
          <w:lang w:eastAsia="hr-HR"/>
        </w:rPr>
        <w:t>, 1 komad</w:t>
      </w:r>
    </w:p>
    <w:p w14:paraId="64A67020" w14:textId="77777777" w:rsidR="00132AC0" w:rsidRPr="004E3DA5" w:rsidRDefault="00132AC0" w:rsidP="00132AC0">
      <w:pPr>
        <w:numPr>
          <w:ilvl w:val="0"/>
          <w:numId w:val="17"/>
        </w:numPr>
        <w:rPr>
          <w:rFonts w:ascii="Calibri" w:hAnsi="Calibri" w:cs="Calibri"/>
          <w:color w:val="000000" w:themeColor="text1"/>
          <w:lang w:eastAsia="hr-HR"/>
        </w:rPr>
      </w:pPr>
      <w:r w:rsidRPr="004E3DA5">
        <w:rPr>
          <w:rFonts w:ascii="Calibri" w:hAnsi="Calibri" w:cs="Calibri"/>
          <w:color w:val="000000" w:themeColor="text1"/>
          <w:lang w:eastAsia="hr-HR"/>
        </w:rPr>
        <w:t>Standardni okvir 2x1 metar</w:t>
      </w:r>
    </w:p>
    <w:p w14:paraId="6028662C" w14:textId="77777777" w:rsidR="00132AC0" w:rsidRPr="00132AC0" w:rsidRDefault="00132AC0" w:rsidP="00132AC0">
      <w:pPr>
        <w:numPr>
          <w:ilvl w:val="0"/>
          <w:numId w:val="17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lastRenderedPageBreak/>
        <w:t>Mogućnost prihvata 3 mikrofona</w:t>
      </w:r>
    </w:p>
    <w:p w14:paraId="08E48B11" w14:textId="77777777" w:rsidR="00132AC0" w:rsidRPr="00132AC0" w:rsidRDefault="00132AC0" w:rsidP="00132AC0">
      <w:pPr>
        <w:numPr>
          <w:ilvl w:val="0"/>
          <w:numId w:val="17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 xml:space="preserve">Navojni </w:t>
      </w:r>
      <w:proofErr w:type="spellStart"/>
      <w:r w:rsidRPr="00132AC0">
        <w:rPr>
          <w:rFonts w:ascii="Calibri" w:hAnsi="Calibri" w:cs="Calibri"/>
          <w:color w:val="000000" w:themeColor="text1"/>
          <w:lang w:eastAsia="hr-HR"/>
        </w:rPr>
        <w:t>svornjak</w:t>
      </w:r>
      <w:proofErr w:type="spellEnd"/>
      <w:r w:rsidRPr="00132AC0">
        <w:rPr>
          <w:rFonts w:ascii="Calibri" w:hAnsi="Calibri" w:cs="Calibri"/>
          <w:color w:val="000000" w:themeColor="text1"/>
          <w:lang w:eastAsia="hr-HR"/>
        </w:rPr>
        <w:t>: 5/8" i 3/8"</w:t>
      </w:r>
    </w:p>
    <w:p w14:paraId="42B7BFED" w14:textId="77777777" w:rsidR="00132AC0" w:rsidRPr="00132AC0" w:rsidRDefault="00132AC0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1E4ABC25" w14:textId="360877AB" w:rsidR="00132AC0" w:rsidRPr="004E3DA5" w:rsidRDefault="00132AC0" w:rsidP="00132AC0">
      <w:pPr>
        <w:numPr>
          <w:ilvl w:val="0"/>
          <w:numId w:val="12"/>
        </w:numPr>
        <w:rPr>
          <w:rFonts w:ascii="Calibri" w:hAnsi="Calibri" w:cs="Calibri"/>
          <w:b/>
          <w:bCs/>
          <w:color w:val="000000" w:themeColor="text1"/>
          <w:lang w:eastAsia="hr-HR"/>
        </w:rPr>
      </w:pPr>
      <w:r w:rsidRPr="004E3DA5">
        <w:rPr>
          <w:rFonts w:ascii="Calibri" w:hAnsi="Calibri" w:cs="Calibri"/>
          <w:b/>
          <w:bCs/>
          <w:color w:val="000000" w:themeColor="text1"/>
          <w:lang w:eastAsia="hr-HR"/>
        </w:rPr>
        <w:t>SAV INSTALACIJA</w:t>
      </w:r>
      <w:r w:rsidR="00520D32" w:rsidRPr="004E3DA5">
        <w:rPr>
          <w:rFonts w:ascii="Calibri" w:hAnsi="Calibri" w:cs="Calibri"/>
          <w:b/>
          <w:bCs/>
          <w:color w:val="000000" w:themeColor="text1"/>
          <w:lang w:eastAsia="hr-HR"/>
        </w:rPr>
        <w:t>, 1 komad</w:t>
      </w:r>
    </w:p>
    <w:p w14:paraId="34209123" w14:textId="77777777" w:rsidR="00132AC0" w:rsidRPr="00132AC0" w:rsidRDefault="00132AC0" w:rsidP="00132AC0">
      <w:pPr>
        <w:numPr>
          <w:ilvl w:val="0"/>
          <w:numId w:val="18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Svi instalacijski radovi</w:t>
      </w:r>
    </w:p>
    <w:p w14:paraId="606CC04F" w14:textId="77777777" w:rsidR="00132AC0" w:rsidRPr="00132AC0" w:rsidRDefault="00132AC0" w:rsidP="00132AC0">
      <w:pPr>
        <w:numPr>
          <w:ilvl w:val="0"/>
          <w:numId w:val="18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Instalacijski materijali</w:t>
      </w:r>
    </w:p>
    <w:p w14:paraId="471A734F" w14:textId="77777777" w:rsidR="00132AC0" w:rsidRPr="00132AC0" w:rsidRDefault="00132AC0" w:rsidP="00132AC0">
      <w:pPr>
        <w:numPr>
          <w:ilvl w:val="0"/>
          <w:numId w:val="18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Konfiguracija opreme</w:t>
      </w:r>
    </w:p>
    <w:p w14:paraId="5CC68B05" w14:textId="77777777" w:rsidR="00132AC0" w:rsidRPr="00132AC0" w:rsidRDefault="00132AC0" w:rsidP="00132AC0">
      <w:pPr>
        <w:numPr>
          <w:ilvl w:val="0"/>
          <w:numId w:val="18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Puštanje u rad</w:t>
      </w:r>
    </w:p>
    <w:p w14:paraId="47D0192E" w14:textId="77777777" w:rsidR="00132AC0" w:rsidRPr="00132AC0" w:rsidRDefault="00132AC0" w:rsidP="00132AC0">
      <w:pPr>
        <w:numPr>
          <w:ilvl w:val="0"/>
          <w:numId w:val="18"/>
        </w:numPr>
        <w:rPr>
          <w:rFonts w:ascii="Calibri" w:hAnsi="Calibri" w:cs="Calibri"/>
          <w:color w:val="000000" w:themeColor="text1"/>
          <w:lang w:eastAsia="hr-HR"/>
        </w:rPr>
      </w:pPr>
      <w:r w:rsidRPr="00132AC0">
        <w:rPr>
          <w:rFonts w:ascii="Calibri" w:hAnsi="Calibri" w:cs="Calibri"/>
          <w:color w:val="000000" w:themeColor="text1"/>
          <w:lang w:eastAsia="hr-HR"/>
        </w:rPr>
        <w:t>Obuka korisnika za rad s opremom</w:t>
      </w:r>
    </w:p>
    <w:p w14:paraId="39304C48" w14:textId="77777777" w:rsidR="003C7B2E" w:rsidRDefault="003C7B2E" w:rsidP="002025AC">
      <w:pPr>
        <w:rPr>
          <w:rFonts w:ascii="Calibri" w:hAnsi="Calibri" w:cs="Calibri"/>
          <w:b/>
          <w:bCs/>
          <w:color w:val="000000" w:themeColor="text1"/>
          <w:lang w:eastAsia="hr-HR"/>
        </w:rPr>
      </w:pPr>
    </w:p>
    <w:p w14:paraId="6FAEA324" w14:textId="212117C9" w:rsidR="00DE3B8B" w:rsidRDefault="000566CE" w:rsidP="002025AC">
      <w:pPr>
        <w:rPr>
          <w:rFonts w:ascii="Calibri" w:hAnsi="Calibri" w:cs="Calibri"/>
          <w:color w:val="000000" w:themeColor="text1"/>
          <w:lang w:eastAsia="hr-HR"/>
        </w:rPr>
      </w:pPr>
      <w:r w:rsidRPr="00DE3B8B">
        <w:rPr>
          <w:rFonts w:ascii="Calibri" w:hAnsi="Calibri" w:cs="Calibri"/>
          <w:color w:val="000000" w:themeColor="text1"/>
          <w:lang w:eastAsia="hr-HR"/>
        </w:rPr>
        <w:br/>
        <w:t>• Ponuditelj ne smije mijenjati tekst</w:t>
      </w:r>
      <w:r w:rsidR="00847AF4">
        <w:rPr>
          <w:rFonts w:ascii="Calibri" w:hAnsi="Calibri" w:cs="Calibri"/>
          <w:color w:val="000000" w:themeColor="text1"/>
          <w:lang w:eastAsia="hr-HR"/>
        </w:rPr>
        <w:t>.</w:t>
      </w:r>
      <w:r w:rsidRPr="00DE3B8B">
        <w:rPr>
          <w:rFonts w:ascii="Calibri" w:hAnsi="Calibri" w:cs="Calibri"/>
          <w:color w:val="000000" w:themeColor="text1"/>
          <w:lang w:eastAsia="hr-HR"/>
        </w:rPr>
        <w:br/>
        <w:t>• Ponuđen</w:t>
      </w:r>
      <w:r w:rsidR="003C7B2E">
        <w:rPr>
          <w:rFonts w:ascii="Calibri" w:hAnsi="Calibri" w:cs="Calibri"/>
          <w:color w:val="000000" w:themeColor="text1"/>
          <w:lang w:eastAsia="hr-HR"/>
        </w:rPr>
        <w:t>o</w:t>
      </w:r>
      <w:r w:rsidRPr="00DE3B8B">
        <w:rPr>
          <w:rFonts w:ascii="Calibri" w:hAnsi="Calibri" w:cs="Calibri"/>
          <w:color w:val="000000" w:themeColor="text1"/>
          <w:lang w:eastAsia="hr-HR"/>
        </w:rPr>
        <w:t xml:space="preserve"> mora u cijelosti zadovoljiti sve karakteristike koje su opisane u Tehničkim  specifikacijama </w:t>
      </w:r>
      <w:r w:rsidR="00DE3B8B">
        <w:rPr>
          <w:rFonts w:ascii="Calibri" w:hAnsi="Calibri" w:cs="Calibri"/>
          <w:color w:val="000000" w:themeColor="text1"/>
          <w:lang w:eastAsia="hr-HR"/>
        </w:rPr>
        <w:t xml:space="preserve"> </w:t>
      </w:r>
    </w:p>
    <w:p w14:paraId="71C9F089" w14:textId="77777777" w:rsidR="00847AF4" w:rsidRDefault="00DE3B8B" w:rsidP="002025AC">
      <w:pPr>
        <w:rPr>
          <w:rFonts w:ascii="Calibri" w:hAnsi="Calibri" w:cs="Calibri"/>
          <w:color w:val="000000" w:themeColor="text1"/>
          <w:lang w:eastAsia="hr-HR"/>
        </w:rPr>
      </w:pPr>
      <w:r>
        <w:rPr>
          <w:rFonts w:ascii="Calibri" w:hAnsi="Calibri" w:cs="Calibri"/>
          <w:color w:val="000000" w:themeColor="text1"/>
          <w:lang w:eastAsia="hr-HR"/>
        </w:rPr>
        <w:t xml:space="preserve">   </w:t>
      </w:r>
      <w:r w:rsidR="000566CE" w:rsidRPr="00DE3B8B">
        <w:rPr>
          <w:rFonts w:ascii="Calibri" w:hAnsi="Calibri" w:cs="Calibri"/>
          <w:color w:val="000000" w:themeColor="text1"/>
          <w:lang w:eastAsia="hr-HR"/>
        </w:rPr>
        <w:t>(Prilog 3)</w:t>
      </w:r>
    </w:p>
    <w:p w14:paraId="5797CDC7" w14:textId="0D9A415B" w:rsidR="000566CE" w:rsidRPr="00073470" w:rsidRDefault="000566CE" w:rsidP="002025AC">
      <w:pPr>
        <w:rPr>
          <w:rFonts w:ascii="Calibri" w:hAnsi="Calibri" w:cs="Calibri"/>
          <w:color w:val="000000" w:themeColor="text1"/>
          <w:lang w:eastAsia="hr-HR"/>
        </w:rPr>
      </w:pPr>
      <w:r w:rsidRPr="00DE3B8B">
        <w:rPr>
          <w:rFonts w:ascii="Calibri" w:hAnsi="Calibri" w:cs="Calibri"/>
          <w:color w:val="000000" w:themeColor="text1"/>
          <w:lang w:eastAsia="hr-HR"/>
        </w:rPr>
        <w:br/>
      </w:r>
    </w:p>
    <w:p w14:paraId="1A4A3F09" w14:textId="2F6D1EBA" w:rsidR="000566CE" w:rsidRPr="00DE3B8B" w:rsidRDefault="000566CE" w:rsidP="00073470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U _____________________ dana _____________________</w:t>
      </w:r>
    </w:p>
    <w:p w14:paraId="2D60FC09" w14:textId="77777777" w:rsidR="000566CE" w:rsidRPr="00DE3B8B" w:rsidRDefault="000566CE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ZA PONUDITELJA</w:t>
      </w:r>
    </w:p>
    <w:p w14:paraId="7CB1AED9" w14:textId="77777777" w:rsidR="000566CE" w:rsidRPr="00DE3B8B" w:rsidRDefault="000566CE" w:rsidP="000566CE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  _________________________________</w:t>
      </w:r>
    </w:p>
    <w:p w14:paraId="27DD03B8" w14:textId="74645472" w:rsidR="004F7EBE" w:rsidRPr="00DE3B8B" w:rsidRDefault="000566CE" w:rsidP="00B05F60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 (ime, prezime i potpis ovlaštene osobe)</w:t>
      </w:r>
      <w:r w:rsidRPr="00DE3B8B">
        <w:rPr>
          <w:rFonts w:ascii="Calibri" w:eastAsia="Calibri" w:hAnsi="Calibri" w:cs="Calibri"/>
          <w:bCs/>
          <w:color w:val="000000" w:themeColor="text1"/>
        </w:rPr>
        <w:br w:type="page"/>
      </w:r>
    </w:p>
    <w:p w14:paraId="6CD5ABF6" w14:textId="77777777" w:rsidR="002A6E7C" w:rsidRPr="00DE3B8B" w:rsidRDefault="002A6E7C" w:rsidP="002A6E7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3F303400" w14:textId="2C203F57" w:rsidR="00BD4E01" w:rsidRPr="00DE3B8B" w:rsidRDefault="00BD4E01" w:rsidP="00133AE4">
      <w:pPr>
        <w:spacing w:after="160" w:line="278" w:lineRule="auto"/>
        <w:jc w:val="right"/>
        <w:rPr>
          <w:rFonts w:ascii="Calibri" w:hAnsi="Calibri" w:cs="Calibri"/>
          <w:color w:val="000000" w:themeColor="text1"/>
        </w:rPr>
      </w:pPr>
      <w:bookmarkStart w:id="4" w:name="_Hlk170468741"/>
      <w:bookmarkEnd w:id="2"/>
      <w:r w:rsidRPr="00DE3B8B">
        <w:rPr>
          <w:rFonts w:ascii="Calibri" w:hAnsi="Calibri" w:cs="Calibri"/>
          <w:color w:val="000000" w:themeColor="text1"/>
        </w:rPr>
        <w:t xml:space="preserve">Prilog </w:t>
      </w:r>
      <w:r w:rsidR="00DA6065">
        <w:rPr>
          <w:rFonts w:ascii="Calibri" w:hAnsi="Calibri" w:cs="Calibri"/>
          <w:color w:val="000000" w:themeColor="text1"/>
        </w:rPr>
        <w:t>4</w:t>
      </w:r>
    </w:p>
    <w:p w14:paraId="439113D7" w14:textId="77777777" w:rsidR="003E678C" w:rsidRPr="00DE3B8B" w:rsidRDefault="003E678C" w:rsidP="003E678C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Naručitelj: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2FB2F127" w14:textId="77777777" w:rsidR="003E678C" w:rsidRPr="00DE3B8B" w:rsidRDefault="003E678C" w:rsidP="003E678C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7EDA3B08" w14:textId="77777777" w:rsidR="003E678C" w:rsidRPr="00DE3B8B" w:rsidRDefault="003E678C" w:rsidP="003E678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1517A841" w14:textId="77777777" w:rsidR="003E678C" w:rsidRPr="00DE3B8B" w:rsidRDefault="003E678C" w:rsidP="003E678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2B5F8AC8" w14:textId="6A684B85" w:rsidR="003E678C" w:rsidRPr="00DE3B8B" w:rsidRDefault="003E678C" w:rsidP="003E678C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Predmet nabave: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BF1B1C">
        <w:rPr>
          <w:rFonts w:ascii="Calibri" w:eastAsia="Calibri" w:hAnsi="Calibri" w:cs="Calibri"/>
          <w:bCs/>
          <w:color w:val="000000" w:themeColor="text1"/>
        </w:rPr>
        <w:t>MIKROFONI</w:t>
      </w:r>
    </w:p>
    <w:bookmarkEnd w:id="4"/>
    <w:p w14:paraId="3747B393" w14:textId="77777777" w:rsidR="00BD4E01" w:rsidRPr="00DE3B8B" w:rsidRDefault="00BD4E01" w:rsidP="00BD4E01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IZJAVA O ANGAŽIRANIM STRUČNJACIMA</w:t>
      </w:r>
    </w:p>
    <w:p w14:paraId="54C0E47E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070AAAAA" w14:textId="5760AEB8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A73C64">
        <w:rPr>
          <w:rFonts w:ascii="Calibri" w:hAnsi="Calibri" w:cs="Calibri"/>
          <w:color w:val="000000" w:themeColor="text1"/>
        </w:rPr>
        <w:t xml:space="preserve">Sukladno </w:t>
      </w:r>
      <w:r w:rsidR="00A73C64">
        <w:rPr>
          <w:rFonts w:ascii="Calibri" w:hAnsi="Calibri" w:cs="Calibri"/>
          <w:color w:val="000000" w:themeColor="text1"/>
        </w:rPr>
        <w:t>Dokumentaciji</w:t>
      </w:r>
      <w:r w:rsidR="000579CA" w:rsidRPr="00DE3B8B">
        <w:rPr>
          <w:rFonts w:ascii="Calibri" w:hAnsi="Calibri" w:cs="Calibri"/>
          <w:color w:val="000000" w:themeColor="text1"/>
        </w:rPr>
        <w:t xml:space="preserve"> o nabavi</w:t>
      </w:r>
      <w:r w:rsidRPr="00DE3B8B">
        <w:rPr>
          <w:rFonts w:ascii="Calibri" w:hAnsi="Calibri" w:cs="Calibri"/>
          <w:color w:val="000000" w:themeColor="text1"/>
        </w:rPr>
        <w:t>, osoba ovlaštena za zastupanje gospodarskog subjekta daje sljedeću</w:t>
      </w:r>
    </w:p>
    <w:p w14:paraId="3F41FD05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61948AAC" w14:textId="77777777" w:rsidR="00BD4E01" w:rsidRPr="00DE3B8B" w:rsidRDefault="00BD4E01" w:rsidP="00BD4E01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DE3B8B">
        <w:rPr>
          <w:rFonts w:ascii="Calibri" w:hAnsi="Calibri" w:cs="Calibri"/>
          <w:b/>
          <w:bCs/>
          <w:color w:val="000000" w:themeColor="text1"/>
        </w:rPr>
        <w:t>IZJAVU</w:t>
      </w:r>
    </w:p>
    <w:p w14:paraId="1A98CADE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72AB6D14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Ja,______________________________________________________________________________________</w:t>
      </w:r>
    </w:p>
    <w:p w14:paraId="35848E94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395E966A" w14:textId="77777777" w:rsidR="00BD4E01" w:rsidRPr="00DE3B8B" w:rsidRDefault="00BD4E01" w:rsidP="00BD4E01">
      <w:pPr>
        <w:ind w:left="2832" w:firstLine="708"/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(ime, prezime i OIB ovlaštene osobe)</w:t>
      </w:r>
    </w:p>
    <w:p w14:paraId="7CBD2164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7EB70511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Iz_______________________________________________________________________________________</w:t>
      </w:r>
    </w:p>
    <w:p w14:paraId="4E4A543C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148E73C4" w14:textId="77777777" w:rsidR="00BD4E01" w:rsidRPr="00DE3B8B" w:rsidRDefault="00BD4E01" w:rsidP="00BD4E01">
      <w:pPr>
        <w:ind w:left="3540" w:firstLine="708"/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(adresa stanovanja)</w:t>
      </w:r>
    </w:p>
    <w:p w14:paraId="37FBE43F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557007A6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kao ovlaštena osoba za zastupanje gospodarskog subjekta:</w:t>
      </w:r>
    </w:p>
    <w:p w14:paraId="45E23F13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139A9897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________________________________________________________________________________________</w:t>
      </w:r>
    </w:p>
    <w:p w14:paraId="2CDCA6C8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27F71CE7" w14:textId="77777777" w:rsidR="00BD4E01" w:rsidRPr="00DE3B8B" w:rsidRDefault="00BD4E01" w:rsidP="00BD4E01">
      <w:pPr>
        <w:ind w:left="2832" w:firstLine="708"/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(</w:t>
      </w:r>
      <w:bookmarkStart w:id="5" w:name="_Hlk170456217"/>
      <w:r w:rsidRPr="00DE3B8B">
        <w:rPr>
          <w:rFonts w:ascii="Calibri" w:hAnsi="Calibri" w:cs="Calibri"/>
          <w:color w:val="000000" w:themeColor="text1"/>
        </w:rPr>
        <w:t>naziv, adresa i OIB gospodarskog subjekta</w:t>
      </w:r>
      <w:bookmarkEnd w:id="5"/>
      <w:r w:rsidRPr="00DE3B8B">
        <w:rPr>
          <w:rFonts w:ascii="Calibri" w:hAnsi="Calibri" w:cs="Calibri"/>
          <w:color w:val="000000" w:themeColor="text1"/>
        </w:rPr>
        <w:t>)</w:t>
      </w:r>
    </w:p>
    <w:p w14:paraId="4E1C8004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5367AAF7" w14:textId="0936C152" w:rsidR="004B65CB" w:rsidRPr="004B65CB" w:rsidRDefault="00BD4E01" w:rsidP="004B65CB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 xml:space="preserve">pod materijalnom i kaznenom odgovornošću izjavljujem da ponuditelj </w:t>
      </w:r>
      <w:r w:rsidR="004B65CB" w:rsidRPr="004B65CB">
        <w:rPr>
          <w:rFonts w:ascii="Calibri" w:hAnsi="Calibri" w:cs="Calibri"/>
          <w:color w:val="000000" w:themeColor="text1"/>
        </w:rPr>
        <w:t>ima na raspolaganju ovlaštenog produkt specijalista/inženjera koji će izvršiti, neposredno po isporuci, puštanje u rad sistema, edukaciju korisnika, nadogradnju programskog sučelja svih komponenti koje čine sustav audio miksera, te aktivaciju i aktualizaciju svih postojećih i dodatnih funkcija i licenci.</w:t>
      </w:r>
    </w:p>
    <w:p w14:paraId="586CE587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64AE5F35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10875511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32D7145D" w14:textId="6D84F733" w:rsidR="00BD4E01" w:rsidRPr="00DE3B8B" w:rsidRDefault="00BD4E01" w:rsidP="00BD4E01">
      <w:pPr>
        <w:spacing w:after="200" w:line="276" w:lineRule="auto"/>
        <w:ind w:left="5664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ZA </w:t>
      </w:r>
      <w:r w:rsidR="0089362A" w:rsidRPr="00DE3B8B">
        <w:rPr>
          <w:rFonts w:ascii="Calibri" w:eastAsia="Calibri" w:hAnsi="Calibri" w:cs="Calibri"/>
          <w:bCs/>
          <w:color w:val="000000" w:themeColor="text1"/>
        </w:rPr>
        <w:t>PONUDITELJA</w:t>
      </w:r>
    </w:p>
    <w:p w14:paraId="00350D8E" w14:textId="77777777" w:rsidR="00BD4E01" w:rsidRPr="00DE3B8B" w:rsidRDefault="00BD4E01" w:rsidP="00BD4E01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 xml:space="preserve">__________________________________ </w:t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>M.P.     ______________________________________________</w:t>
      </w:r>
    </w:p>
    <w:p w14:paraId="0E55A4EE" w14:textId="77777777" w:rsidR="00BD4E01" w:rsidRPr="00DE3B8B" w:rsidRDefault="00BD4E01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 xml:space="preserve">(mjesto i datum) </w:t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>(ime, prezime i potpis ovlaštene osobe)</w:t>
      </w:r>
    </w:p>
    <w:p w14:paraId="51563DB5" w14:textId="77777777"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730A6B21" w14:textId="77777777"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7117348C" w14:textId="77777777"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3ACF345A" w14:textId="77777777"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4E9E8A89" w14:textId="77777777"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sectPr w:rsidR="00C70B88" w:rsidRPr="00DE3B8B" w:rsidSect="00835E97">
      <w:footerReference w:type="default" r:id="rId8"/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13470" w14:textId="77777777" w:rsidR="004C2146" w:rsidRDefault="004C2146" w:rsidP="00835E97">
      <w:r>
        <w:separator/>
      </w:r>
    </w:p>
  </w:endnote>
  <w:endnote w:type="continuationSeparator" w:id="0">
    <w:p w14:paraId="60440AAE" w14:textId="77777777" w:rsidR="004C2146" w:rsidRDefault="004C2146" w:rsidP="0083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CB2E4" w14:textId="3F7FB405" w:rsidR="00835E97" w:rsidRDefault="00835E97">
    <w:pPr>
      <w:pStyle w:val="Podnoje"/>
      <w:jc w:val="right"/>
    </w:pPr>
  </w:p>
  <w:p w14:paraId="49F7BF27" w14:textId="77777777" w:rsidR="00835E97" w:rsidRDefault="00835E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9E201" w14:textId="77777777" w:rsidR="004C2146" w:rsidRDefault="004C2146" w:rsidP="00835E97">
      <w:r>
        <w:separator/>
      </w:r>
    </w:p>
  </w:footnote>
  <w:footnote w:type="continuationSeparator" w:id="0">
    <w:p w14:paraId="0AF42977" w14:textId="77777777" w:rsidR="004C2146" w:rsidRDefault="004C2146" w:rsidP="0083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B1B"/>
    <w:multiLevelType w:val="hybridMultilevel"/>
    <w:tmpl w:val="EAC05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5FA9"/>
    <w:multiLevelType w:val="hybridMultilevel"/>
    <w:tmpl w:val="7A384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E08"/>
    <w:multiLevelType w:val="hybridMultilevel"/>
    <w:tmpl w:val="E57A0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7F3B"/>
    <w:multiLevelType w:val="hybridMultilevel"/>
    <w:tmpl w:val="E870B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2CD8"/>
    <w:multiLevelType w:val="hybridMultilevel"/>
    <w:tmpl w:val="0CA2FA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A5F52"/>
    <w:multiLevelType w:val="hybridMultilevel"/>
    <w:tmpl w:val="22BAA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F4A0F"/>
    <w:multiLevelType w:val="hybridMultilevel"/>
    <w:tmpl w:val="D1B8FC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6E4F4E"/>
    <w:multiLevelType w:val="hybridMultilevel"/>
    <w:tmpl w:val="1CFAF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1313"/>
    <w:multiLevelType w:val="hybridMultilevel"/>
    <w:tmpl w:val="9006A64A"/>
    <w:lvl w:ilvl="0" w:tplc="85FE08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C5796"/>
    <w:multiLevelType w:val="hybridMultilevel"/>
    <w:tmpl w:val="C2885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35E25"/>
    <w:multiLevelType w:val="hybridMultilevel"/>
    <w:tmpl w:val="E6201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4ED2"/>
    <w:multiLevelType w:val="hybridMultilevel"/>
    <w:tmpl w:val="3454F0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225D41"/>
    <w:multiLevelType w:val="hybridMultilevel"/>
    <w:tmpl w:val="BD90CE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672B44"/>
    <w:multiLevelType w:val="hybridMultilevel"/>
    <w:tmpl w:val="1C6E14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692D4D"/>
    <w:multiLevelType w:val="hybridMultilevel"/>
    <w:tmpl w:val="13B8C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63001"/>
    <w:multiLevelType w:val="hybridMultilevel"/>
    <w:tmpl w:val="8F6C8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B40D3"/>
    <w:multiLevelType w:val="hybridMultilevel"/>
    <w:tmpl w:val="4844B4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5F2764"/>
    <w:multiLevelType w:val="hybridMultilevel"/>
    <w:tmpl w:val="B3DA4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776">
    <w:abstractNumId w:val="10"/>
  </w:num>
  <w:num w:numId="2" w16cid:durableId="1795563294">
    <w:abstractNumId w:val="17"/>
  </w:num>
  <w:num w:numId="3" w16cid:durableId="897475812">
    <w:abstractNumId w:val="9"/>
  </w:num>
  <w:num w:numId="4" w16cid:durableId="728960763">
    <w:abstractNumId w:val="15"/>
  </w:num>
  <w:num w:numId="5" w16cid:durableId="1267880468">
    <w:abstractNumId w:val="3"/>
  </w:num>
  <w:num w:numId="6" w16cid:durableId="1441221258">
    <w:abstractNumId w:val="14"/>
  </w:num>
  <w:num w:numId="7" w16cid:durableId="1540625899">
    <w:abstractNumId w:val="2"/>
  </w:num>
  <w:num w:numId="8" w16cid:durableId="503008113">
    <w:abstractNumId w:val="0"/>
  </w:num>
  <w:num w:numId="9" w16cid:durableId="1967271012">
    <w:abstractNumId w:val="7"/>
  </w:num>
  <w:num w:numId="10" w16cid:durableId="1049887194">
    <w:abstractNumId w:val="8"/>
  </w:num>
  <w:num w:numId="11" w16cid:durableId="1773553459">
    <w:abstractNumId w:val="5"/>
  </w:num>
  <w:num w:numId="12" w16cid:durableId="815486886">
    <w:abstractNumId w:val="1"/>
  </w:num>
  <w:num w:numId="13" w16cid:durableId="760761806">
    <w:abstractNumId w:val="6"/>
  </w:num>
  <w:num w:numId="14" w16cid:durableId="1246107731">
    <w:abstractNumId w:val="16"/>
  </w:num>
  <w:num w:numId="15" w16cid:durableId="135220010">
    <w:abstractNumId w:val="13"/>
  </w:num>
  <w:num w:numId="16" w16cid:durableId="489561625">
    <w:abstractNumId w:val="12"/>
  </w:num>
  <w:num w:numId="17" w16cid:durableId="1356880719">
    <w:abstractNumId w:val="4"/>
  </w:num>
  <w:num w:numId="18" w16cid:durableId="9114239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97"/>
    <w:rsid w:val="0001550A"/>
    <w:rsid w:val="00020DA9"/>
    <w:rsid w:val="00021450"/>
    <w:rsid w:val="00022F5F"/>
    <w:rsid w:val="0004010F"/>
    <w:rsid w:val="00041B98"/>
    <w:rsid w:val="0004419C"/>
    <w:rsid w:val="000566CE"/>
    <w:rsid w:val="000579CA"/>
    <w:rsid w:val="00065279"/>
    <w:rsid w:val="00070346"/>
    <w:rsid w:val="00073470"/>
    <w:rsid w:val="00097711"/>
    <w:rsid w:val="000B41D7"/>
    <w:rsid w:val="000B6691"/>
    <w:rsid w:val="000B69D4"/>
    <w:rsid w:val="000C678B"/>
    <w:rsid w:val="000D77A4"/>
    <w:rsid w:val="000E5797"/>
    <w:rsid w:val="000E6663"/>
    <w:rsid w:val="000F5BDC"/>
    <w:rsid w:val="0010615A"/>
    <w:rsid w:val="0011108B"/>
    <w:rsid w:val="0011139F"/>
    <w:rsid w:val="001147AE"/>
    <w:rsid w:val="0012292B"/>
    <w:rsid w:val="00125EAC"/>
    <w:rsid w:val="00126712"/>
    <w:rsid w:val="00132160"/>
    <w:rsid w:val="00132AC0"/>
    <w:rsid w:val="00133AE4"/>
    <w:rsid w:val="00151327"/>
    <w:rsid w:val="00155824"/>
    <w:rsid w:val="00183DFA"/>
    <w:rsid w:val="001A3793"/>
    <w:rsid w:val="001C4500"/>
    <w:rsid w:val="001D497F"/>
    <w:rsid w:val="00201C10"/>
    <w:rsid w:val="002025AC"/>
    <w:rsid w:val="00220AEC"/>
    <w:rsid w:val="00227A31"/>
    <w:rsid w:val="002321DA"/>
    <w:rsid w:val="00240954"/>
    <w:rsid w:val="00271EC3"/>
    <w:rsid w:val="00272F64"/>
    <w:rsid w:val="00280992"/>
    <w:rsid w:val="002838AE"/>
    <w:rsid w:val="00286FF3"/>
    <w:rsid w:val="002A14AB"/>
    <w:rsid w:val="002A6E7C"/>
    <w:rsid w:val="002B4382"/>
    <w:rsid w:val="002B7D28"/>
    <w:rsid w:val="002B7FC0"/>
    <w:rsid w:val="002D1212"/>
    <w:rsid w:val="002E39D7"/>
    <w:rsid w:val="002F07C2"/>
    <w:rsid w:val="00305BB6"/>
    <w:rsid w:val="00325E24"/>
    <w:rsid w:val="00345745"/>
    <w:rsid w:val="00373BBD"/>
    <w:rsid w:val="00380273"/>
    <w:rsid w:val="003B43F1"/>
    <w:rsid w:val="003C7B2E"/>
    <w:rsid w:val="003D0BDD"/>
    <w:rsid w:val="003E678C"/>
    <w:rsid w:val="003F3E49"/>
    <w:rsid w:val="004022F5"/>
    <w:rsid w:val="00405532"/>
    <w:rsid w:val="004401F3"/>
    <w:rsid w:val="00440EBF"/>
    <w:rsid w:val="0044459B"/>
    <w:rsid w:val="00456BEC"/>
    <w:rsid w:val="00457D35"/>
    <w:rsid w:val="0046270B"/>
    <w:rsid w:val="00475618"/>
    <w:rsid w:val="00476216"/>
    <w:rsid w:val="00484912"/>
    <w:rsid w:val="004A10D7"/>
    <w:rsid w:val="004A25F1"/>
    <w:rsid w:val="004B65CB"/>
    <w:rsid w:val="004B72AF"/>
    <w:rsid w:val="004C2146"/>
    <w:rsid w:val="004C60B3"/>
    <w:rsid w:val="004D4889"/>
    <w:rsid w:val="004E07E3"/>
    <w:rsid w:val="004E159B"/>
    <w:rsid w:val="004E3DA5"/>
    <w:rsid w:val="004F5E0E"/>
    <w:rsid w:val="004F7EBE"/>
    <w:rsid w:val="00500A81"/>
    <w:rsid w:val="00502C30"/>
    <w:rsid w:val="00512FC3"/>
    <w:rsid w:val="00520AE2"/>
    <w:rsid w:val="00520D32"/>
    <w:rsid w:val="00524122"/>
    <w:rsid w:val="005470F2"/>
    <w:rsid w:val="005619BD"/>
    <w:rsid w:val="00571A9B"/>
    <w:rsid w:val="00595532"/>
    <w:rsid w:val="005A41F4"/>
    <w:rsid w:val="0060693F"/>
    <w:rsid w:val="00625672"/>
    <w:rsid w:val="0064363C"/>
    <w:rsid w:val="00666B01"/>
    <w:rsid w:val="00667C13"/>
    <w:rsid w:val="00667FF1"/>
    <w:rsid w:val="00675B5C"/>
    <w:rsid w:val="006804D7"/>
    <w:rsid w:val="00684B93"/>
    <w:rsid w:val="006859AD"/>
    <w:rsid w:val="006902F1"/>
    <w:rsid w:val="00690D8A"/>
    <w:rsid w:val="00692658"/>
    <w:rsid w:val="006D0349"/>
    <w:rsid w:val="006E79EF"/>
    <w:rsid w:val="006F34A7"/>
    <w:rsid w:val="006F658A"/>
    <w:rsid w:val="0070028A"/>
    <w:rsid w:val="00707946"/>
    <w:rsid w:val="00735648"/>
    <w:rsid w:val="007457AE"/>
    <w:rsid w:val="00795941"/>
    <w:rsid w:val="007C0738"/>
    <w:rsid w:val="007C5914"/>
    <w:rsid w:val="007C738D"/>
    <w:rsid w:val="007E28A9"/>
    <w:rsid w:val="007E708F"/>
    <w:rsid w:val="007F4219"/>
    <w:rsid w:val="008211C1"/>
    <w:rsid w:val="008232FC"/>
    <w:rsid w:val="00826406"/>
    <w:rsid w:val="008272D4"/>
    <w:rsid w:val="00833300"/>
    <w:rsid w:val="00835E97"/>
    <w:rsid w:val="00847AF4"/>
    <w:rsid w:val="008500E2"/>
    <w:rsid w:val="0088174F"/>
    <w:rsid w:val="008822DD"/>
    <w:rsid w:val="0089362A"/>
    <w:rsid w:val="00893671"/>
    <w:rsid w:val="008A367B"/>
    <w:rsid w:val="008B2B87"/>
    <w:rsid w:val="008C105E"/>
    <w:rsid w:val="008C5EFE"/>
    <w:rsid w:val="008E02B0"/>
    <w:rsid w:val="008F16D6"/>
    <w:rsid w:val="008F6282"/>
    <w:rsid w:val="009027C3"/>
    <w:rsid w:val="009036ED"/>
    <w:rsid w:val="00910F28"/>
    <w:rsid w:val="00911A65"/>
    <w:rsid w:val="00923CE2"/>
    <w:rsid w:val="00985326"/>
    <w:rsid w:val="0099560C"/>
    <w:rsid w:val="009960DD"/>
    <w:rsid w:val="009B0125"/>
    <w:rsid w:val="009B0E19"/>
    <w:rsid w:val="009C6A56"/>
    <w:rsid w:val="009D4D2B"/>
    <w:rsid w:val="009E33C5"/>
    <w:rsid w:val="00A068BA"/>
    <w:rsid w:val="00A142F9"/>
    <w:rsid w:val="00A14F8E"/>
    <w:rsid w:val="00A16A61"/>
    <w:rsid w:val="00A22FC5"/>
    <w:rsid w:val="00A33F44"/>
    <w:rsid w:val="00A36A57"/>
    <w:rsid w:val="00A408E9"/>
    <w:rsid w:val="00A73C64"/>
    <w:rsid w:val="00A77DD2"/>
    <w:rsid w:val="00A8532B"/>
    <w:rsid w:val="00AA53DC"/>
    <w:rsid w:val="00AB255F"/>
    <w:rsid w:val="00AB58A9"/>
    <w:rsid w:val="00AB5A49"/>
    <w:rsid w:val="00AC2A5B"/>
    <w:rsid w:val="00AC3A84"/>
    <w:rsid w:val="00AE2498"/>
    <w:rsid w:val="00AE53B8"/>
    <w:rsid w:val="00AE7306"/>
    <w:rsid w:val="00AF0C50"/>
    <w:rsid w:val="00AF7E7F"/>
    <w:rsid w:val="00B006FC"/>
    <w:rsid w:val="00B05F60"/>
    <w:rsid w:val="00B070C9"/>
    <w:rsid w:val="00B15265"/>
    <w:rsid w:val="00B170A4"/>
    <w:rsid w:val="00B26C5C"/>
    <w:rsid w:val="00B27B3B"/>
    <w:rsid w:val="00B372BE"/>
    <w:rsid w:val="00B4601B"/>
    <w:rsid w:val="00B50A48"/>
    <w:rsid w:val="00B609BD"/>
    <w:rsid w:val="00B639B4"/>
    <w:rsid w:val="00B647A2"/>
    <w:rsid w:val="00B66136"/>
    <w:rsid w:val="00B71DCD"/>
    <w:rsid w:val="00B77133"/>
    <w:rsid w:val="00B83FB5"/>
    <w:rsid w:val="00B908ED"/>
    <w:rsid w:val="00BA3E21"/>
    <w:rsid w:val="00BC569A"/>
    <w:rsid w:val="00BD4E01"/>
    <w:rsid w:val="00BE2617"/>
    <w:rsid w:val="00BE44FB"/>
    <w:rsid w:val="00BE627B"/>
    <w:rsid w:val="00BF1134"/>
    <w:rsid w:val="00BF1B1C"/>
    <w:rsid w:val="00C0012A"/>
    <w:rsid w:val="00C02720"/>
    <w:rsid w:val="00C0415B"/>
    <w:rsid w:val="00C31011"/>
    <w:rsid w:val="00C425DE"/>
    <w:rsid w:val="00C53760"/>
    <w:rsid w:val="00C60CE4"/>
    <w:rsid w:val="00C652CB"/>
    <w:rsid w:val="00C70B88"/>
    <w:rsid w:val="00C72542"/>
    <w:rsid w:val="00C75962"/>
    <w:rsid w:val="00C94538"/>
    <w:rsid w:val="00CB6F76"/>
    <w:rsid w:val="00CD0C9B"/>
    <w:rsid w:val="00CF123C"/>
    <w:rsid w:val="00CF3CDC"/>
    <w:rsid w:val="00D01494"/>
    <w:rsid w:val="00D05B5F"/>
    <w:rsid w:val="00D30EDE"/>
    <w:rsid w:val="00D54919"/>
    <w:rsid w:val="00D8118F"/>
    <w:rsid w:val="00D97397"/>
    <w:rsid w:val="00D974D2"/>
    <w:rsid w:val="00DA2E9D"/>
    <w:rsid w:val="00DA6065"/>
    <w:rsid w:val="00DB6259"/>
    <w:rsid w:val="00DB676D"/>
    <w:rsid w:val="00DE3190"/>
    <w:rsid w:val="00DE3220"/>
    <w:rsid w:val="00DE3B8B"/>
    <w:rsid w:val="00DF0659"/>
    <w:rsid w:val="00DF21B0"/>
    <w:rsid w:val="00DF3029"/>
    <w:rsid w:val="00E32DE6"/>
    <w:rsid w:val="00E45722"/>
    <w:rsid w:val="00E66531"/>
    <w:rsid w:val="00E72962"/>
    <w:rsid w:val="00E90340"/>
    <w:rsid w:val="00E9098B"/>
    <w:rsid w:val="00EA0A73"/>
    <w:rsid w:val="00EA5DEF"/>
    <w:rsid w:val="00EB2B28"/>
    <w:rsid w:val="00EB4BCF"/>
    <w:rsid w:val="00ED7B7E"/>
    <w:rsid w:val="00EE456E"/>
    <w:rsid w:val="00EF3754"/>
    <w:rsid w:val="00F04FA4"/>
    <w:rsid w:val="00F246AC"/>
    <w:rsid w:val="00F30BD6"/>
    <w:rsid w:val="00F32F2D"/>
    <w:rsid w:val="00F37E9F"/>
    <w:rsid w:val="00F4069F"/>
    <w:rsid w:val="00F46FAC"/>
    <w:rsid w:val="00F561B3"/>
    <w:rsid w:val="00F65494"/>
    <w:rsid w:val="00F72817"/>
    <w:rsid w:val="00F83E26"/>
    <w:rsid w:val="00F96347"/>
    <w:rsid w:val="00FA05D1"/>
    <w:rsid w:val="00FA39F0"/>
    <w:rsid w:val="00FD0CBA"/>
    <w:rsid w:val="00FD6A7E"/>
    <w:rsid w:val="00FF4F09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725D"/>
  <w15:chartTrackingRefBased/>
  <w15:docId w15:val="{259FD004-BD72-47CE-8690-968A533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9B"/>
    <w:pPr>
      <w:spacing w:after="0" w:line="240" w:lineRule="auto"/>
    </w:pPr>
    <w:rPr>
      <w:rFonts w:eastAsia="Times New Roman" w:cs="Times New Roman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3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5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5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5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5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5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5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5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5E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5E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5E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5E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5E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5E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35E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5E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35E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5E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5E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styleId="Reetkatablice">
    <w:name w:val="Table Grid"/>
    <w:basedOn w:val="Obinatablica"/>
    <w:uiPriority w:val="39"/>
    <w:rsid w:val="00835E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StandardWeb">
    <w:name w:val="Normal (Web)"/>
    <w:basedOn w:val="Normal"/>
    <w:uiPriority w:val="99"/>
    <w:unhideWhenUsed/>
    <w:rsid w:val="00B6613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F3AC-CC1F-4679-8615-9FAB43ED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Tokić</dc:creator>
  <cp:keywords/>
  <dc:description/>
  <cp:lastModifiedBy>Ljiljana Mutić</cp:lastModifiedBy>
  <cp:revision>19</cp:revision>
  <dcterms:created xsi:type="dcterms:W3CDTF">2024-08-09T11:31:00Z</dcterms:created>
  <dcterms:modified xsi:type="dcterms:W3CDTF">2024-08-13T09:37:00Z</dcterms:modified>
</cp:coreProperties>
</file>