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74FF" w14:textId="77777777" w:rsidR="00835E97" w:rsidRPr="00A318C0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A318C0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A318C0">
        <w:rPr>
          <w:rFonts w:ascii="Calibri" w:eastAsia="Calibri" w:hAnsi="Calibri" w:cs="Calibri"/>
          <w:b/>
          <w:color w:val="000000" w:themeColor="text1"/>
        </w:rPr>
        <w:t>OBRAZAC PONUDE</w:t>
      </w:r>
    </w:p>
    <w:p w14:paraId="24D8AF32" w14:textId="77777777" w:rsidR="00835E97" w:rsidRPr="00A318C0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A318C0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A318C0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62CDB51" w14:textId="66D4CED5" w:rsidR="00C425DE" w:rsidRPr="00A318C0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452B8E" w14:textId="77777777" w:rsidR="00C0415B" w:rsidRPr="00A318C0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A318C0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A318C0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A318C0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A318C0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A318C0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A318C0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6859F189" w:rsidR="00835E97" w:rsidRPr="00A318C0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1654E4" w:rsidRPr="00A318C0">
        <w:rPr>
          <w:rFonts w:ascii="Calibri" w:eastAsia="Calibri" w:hAnsi="Calibri" w:cs="Calibri"/>
          <w:bCs/>
          <w:color w:val="000000" w:themeColor="text1"/>
        </w:rPr>
        <w:t>STUDIJSK</w:t>
      </w:r>
      <w:r w:rsidR="007020FA">
        <w:rPr>
          <w:rFonts w:ascii="Calibri" w:eastAsia="Calibri" w:hAnsi="Calibri" w:cs="Calibri"/>
          <w:bCs/>
          <w:color w:val="000000" w:themeColor="text1"/>
        </w:rPr>
        <w:t xml:space="preserve">A </w:t>
      </w:r>
      <w:r w:rsidR="001654E4" w:rsidRPr="00A318C0">
        <w:rPr>
          <w:rFonts w:ascii="Calibri" w:eastAsia="Calibri" w:hAnsi="Calibri" w:cs="Calibri"/>
          <w:bCs/>
          <w:color w:val="000000" w:themeColor="text1"/>
        </w:rPr>
        <w:t>KONZOL</w:t>
      </w:r>
      <w:r w:rsidR="007020FA">
        <w:rPr>
          <w:rFonts w:ascii="Calibri" w:eastAsia="Calibri" w:hAnsi="Calibri" w:cs="Calibri"/>
          <w:bCs/>
          <w:color w:val="000000" w:themeColor="text1"/>
        </w:rPr>
        <w:t>A</w:t>
      </w:r>
      <w:r w:rsidR="001654E4" w:rsidRPr="00A318C0">
        <w:rPr>
          <w:rFonts w:ascii="Calibri" w:eastAsia="Calibri" w:hAnsi="Calibri" w:cs="Calibri"/>
          <w:bCs/>
          <w:color w:val="000000" w:themeColor="text1"/>
        </w:rPr>
        <w:t xml:space="preserve"> ZA MIKSANJE</w:t>
      </w:r>
    </w:p>
    <w:p w14:paraId="5CA12AB2" w14:textId="77777777" w:rsidR="00F825BF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Način nabave: Jednostavna nabava</w:t>
      </w:r>
    </w:p>
    <w:p w14:paraId="487214A9" w14:textId="257079F3" w:rsidR="00835E97" w:rsidRPr="00A318C0" w:rsidRDefault="00F825B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Evidencijski broj nabave:</w:t>
      </w:r>
      <w:r w:rsidR="00835E97" w:rsidRPr="00A318C0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EE456E" w:rsidRPr="00A318C0">
        <w:rPr>
          <w:rFonts w:ascii="Calibri" w:eastAsia="Calibri" w:hAnsi="Calibri" w:cs="Calibri"/>
          <w:bCs/>
          <w:color w:val="000000" w:themeColor="text1"/>
        </w:rPr>
        <w:t>5</w:t>
      </w:r>
      <w:r w:rsidR="001654E4" w:rsidRPr="00A318C0">
        <w:rPr>
          <w:rFonts w:ascii="Calibri" w:eastAsia="Calibri" w:hAnsi="Calibri" w:cs="Calibri"/>
          <w:bCs/>
          <w:color w:val="000000" w:themeColor="text1"/>
        </w:rPr>
        <w:t>4</w:t>
      </w:r>
      <w:r w:rsidR="00835E97" w:rsidRPr="00A318C0">
        <w:rPr>
          <w:rFonts w:ascii="Calibri" w:eastAsia="Calibri" w:hAnsi="Calibri" w:cs="Calibri"/>
          <w:bCs/>
          <w:color w:val="000000" w:themeColor="text1"/>
        </w:rPr>
        <w:t>/24 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A318C0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A318C0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A318C0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A318C0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A318C0" w14:paraId="30A408D5" w14:textId="77777777" w:rsidTr="00FE27D2">
        <w:tc>
          <w:tcPr>
            <w:tcW w:w="4956" w:type="dxa"/>
          </w:tcPr>
          <w:p w14:paraId="421D14CB" w14:textId="60496341" w:rsidR="00835E97" w:rsidRPr="00A318C0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A318C0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A318C0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A318C0" w14:paraId="1E4F7187" w14:textId="77777777" w:rsidTr="00FE27D2">
        <w:tc>
          <w:tcPr>
            <w:tcW w:w="4956" w:type="dxa"/>
          </w:tcPr>
          <w:p w14:paraId="1FF39FBC" w14:textId="77777777" w:rsidR="00835E97" w:rsidRPr="00A318C0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A318C0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A318C0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A318C0" w14:paraId="715166B0" w14:textId="77777777" w:rsidTr="00FE27D2">
        <w:tc>
          <w:tcPr>
            <w:tcW w:w="4956" w:type="dxa"/>
          </w:tcPr>
          <w:p w14:paraId="68C2F932" w14:textId="7A71939E" w:rsidR="00835E97" w:rsidRPr="00A318C0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A318C0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A318C0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2CBEBAA6" w14:textId="77777777" w:rsidR="00A644FD" w:rsidRPr="00A318C0" w:rsidRDefault="00A644FD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0215CD57" w14:textId="2BBA7F9F" w:rsidR="00835E97" w:rsidRPr="00A318C0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A318C0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A318C0">
        <w:rPr>
          <w:rFonts w:ascii="Calibri" w:eastAsia="Calibri" w:hAnsi="Calibri" w:cs="Calibri"/>
          <w:bCs/>
          <w:color w:val="000000" w:themeColor="text1"/>
        </w:rPr>
        <w:tab/>
      </w:r>
      <w:r w:rsidR="00F46FAC" w:rsidRPr="00A318C0">
        <w:rPr>
          <w:rFonts w:ascii="Calibri" w:eastAsia="Calibri" w:hAnsi="Calibri" w:cs="Calibri"/>
          <w:bCs/>
          <w:color w:val="000000" w:themeColor="text1"/>
        </w:rPr>
        <w:tab/>
      </w:r>
      <w:r w:rsidR="00F46FAC" w:rsidRPr="00A318C0">
        <w:rPr>
          <w:rFonts w:ascii="Calibri" w:eastAsia="Calibri" w:hAnsi="Calibri" w:cs="Calibri"/>
          <w:bCs/>
          <w:color w:val="000000" w:themeColor="text1"/>
        </w:rPr>
        <w:tab/>
      </w:r>
      <w:r w:rsidR="00F46FAC" w:rsidRPr="00A318C0">
        <w:rPr>
          <w:rFonts w:ascii="Calibri" w:eastAsia="Calibri" w:hAnsi="Calibri" w:cs="Calibri"/>
          <w:bCs/>
          <w:color w:val="000000" w:themeColor="text1"/>
        </w:rPr>
        <w:tab/>
      </w:r>
      <w:r w:rsidR="00F46FAC" w:rsidRPr="00A318C0">
        <w:rPr>
          <w:rFonts w:ascii="Calibri" w:eastAsia="Calibri" w:hAnsi="Calibri" w:cs="Calibri"/>
          <w:bCs/>
          <w:color w:val="000000" w:themeColor="text1"/>
        </w:rPr>
        <w:tab/>
      </w:r>
      <w:r w:rsidR="00F46FAC" w:rsidRPr="00A318C0">
        <w:rPr>
          <w:rFonts w:ascii="Calibri" w:eastAsia="Calibri" w:hAnsi="Calibri" w:cs="Calibri"/>
          <w:bCs/>
          <w:color w:val="000000" w:themeColor="text1"/>
        </w:rPr>
        <w:tab/>
      </w:r>
      <w:r w:rsidR="00F46FAC" w:rsidRPr="00A318C0">
        <w:rPr>
          <w:rFonts w:ascii="Calibri" w:eastAsia="Calibri" w:hAnsi="Calibri" w:cs="Calibri"/>
          <w:bCs/>
          <w:color w:val="000000" w:themeColor="text1"/>
        </w:rPr>
        <w:tab/>
      </w:r>
      <w:r w:rsidR="00F46FAC"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A318C0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A318C0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A318C0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3CCF430C" w14:textId="45F6D5D3" w:rsidR="0004010F" w:rsidRPr="00A318C0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 xml:space="preserve">Rok isporuke: Počinje teći odmah po </w:t>
      </w:r>
      <w:r w:rsidR="00C0415B" w:rsidRPr="00A318C0">
        <w:rPr>
          <w:rFonts w:ascii="Calibri" w:eastAsia="Calibri" w:hAnsi="Calibri" w:cs="Calibri"/>
          <w:bCs/>
          <w:color w:val="000000" w:themeColor="text1"/>
        </w:rPr>
        <w:t>slanju narudžbenice</w:t>
      </w:r>
      <w:r w:rsidRPr="00A318C0">
        <w:rPr>
          <w:rFonts w:ascii="Calibri" w:eastAsia="Calibri" w:hAnsi="Calibri" w:cs="Calibri"/>
          <w:bCs/>
          <w:color w:val="000000" w:themeColor="text1"/>
        </w:rPr>
        <w:t>.</w:t>
      </w:r>
    </w:p>
    <w:p w14:paraId="2834134F" w14:textId="72E413BA" w:rsidR="00A644FD" w:rsidRPr="00A318C0" w:rsidRDefault="00A644FD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Ponuđeno mora u cijelosti zadovoljiti sve karakteristike koje su opisane u Tehničkim  specifikacijama  (Prilog 3)</w:t>
      </w:r>
      <w:r w:rsidR="008C3D07" w:rsidRPr="00A318C0">
        <w:rPr>
          <w:rFonts w:ascii="Calibri" w:eastAsia="Calibri" w:hAnsi="Calibri" w:cs="Calibri"/>
          <w:bCs/>
          <w:color w:val="000000" w:themeColor="text1"/>
        </w:rPr>
        <w:t>.</w:t>
      </w:r>
    </w:p>
    <w:p w14:paraId="15EF74DB" w14:textId="09AB292C" w:rsidR="00835E97" w:rsidRPr="00A318C0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A318C0">
        <w:rPr>
          <w:rFonts w:ascii="Calibri" w:eastAsia="Calibri" w:hAnsi="Calibri" w:cs="Calibri"/>
          <w:bCs/>
          <w:color w:val="000000" w:themeColor="text1"/>
        </w:rPr>
        <w:tab/>
      </w:r>
      <w:r w:rsidR="00097711" w:rsidRPr="00A318C0">
        <w:rPr>
          <w:rFonts w:ascii="Calibri" w:eastAsia="Calibri" w:hAnsi="Calibri" w:cs="Calibri"/>
          <w:bCs/>
          <w:color w:val="000000" w:themeColor="text1"/>
        </w:rPr>
        <w:tab/>
      </w:r>
      <w:r w:rsidR="00097711" w:rsidRPr="00A318C0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softHyphen/>
      </w:r>
      <w:r w:rsidRPr="00A318C0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A318C0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A318C0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Pr="00A318C0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Pr="00A318C0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A318C0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38B01327" w14:textId="7F08D069" w:rsidR="008E02B0" w:rsidRPr="00A318C0" w:rsidRDefault="00835E97" w:rsidP="00841CCC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Mjesto i datum</w:t>
      </w:r>
      <w:bookmarkStart w:id="0" w:name="_Hlk173935964"/>
    </w:p>
    <w:bookmarkEnd w:id="0"/>
    <w:p w14:paraId="7CA78A64" w14:textId="77777777" w:rsidR="00C0415B" w:rsidRPr="00A318C0" w:rsidRDefault="00C0415B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1BFB6898" w14:textId="3EFA5D54" w:rsidR="0044459B" w:rsidRPr="00A318C0" w:rsidRDefault="0044459B" w:rsidP="0044459B">
      <w:pPr>
        <w:jc w:val="right"/>
        <w:rPr>
          <w:rFonts w:ascii="Calibri" w:hAnsi="Calibri" w:cs="Calibri"/>
          <w:color w:val="000000" w:themeColor="text1"/>
        </w:rPr>
      </w:pPr>
      <w:bookmarkStart w:id="1" w:name="_Hlk170393720"/>
      <w:r w:rsidRPr="00A318C0">
        <w:rPr>
          <w:rFonts w:ascii="Calibri" w:hAnsi="Calibri" w:cs="Calibri"/>
          <w:color w:val="000000" w:themeColor="text1"/>
        </w:rPr>
        <w:t xml:space="preserve">Prilog </w:t>
      </w:r>
      <w:r w:rsidR="00F46FAC" w:rsidRPr="00A318C0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A318C0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/>
          <w:color w:val="000000" w:themeColor="text1"/>
        </w:rPr>
        <w:t>Naručitelj:</w:t>
      </w:r>
      <w:r w:rsidRPr="00A318C0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A318C0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A318C0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0FC09C20" w14:textId="14CB3233" w:rsidR="00073470" w:rsidRPr="00A318C0" w:rsidRDefault="00AB5A49" w:rsidP="00073470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31757939" w14:textId="77777777" w:rsidR="00073470" w:rsidRPr="00A318C0" w:rsidRDefault="00073470" w:rsidP="00073470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5301F04C" w14:textId="124944E9" w:rsidR="002D1212" w:rsidRDefault="00AB5A49" w:rsidP="00AB5A49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/>
          <w:color w:val="000000" w:themeColor="text1"/>
        </w:rPr>
        <w:t>Predmet nabave:</w:t>
      </w:r>
      <w:r w:rsidRPr="00A318C0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1"/>
      <w:r w:rsidR="001654E4" w:rsidRPr="00A318C0">
        <w:rPr>
          <w:rFonts w:ascii="Calibri" w:eastAsia="Calibri" w:hAnsi="Calibri" w:cs="Calibri"/>
          <w:bCs/>
          <w:color w:val="000000" w:themeColor="text1"/>
        </w:rPr>
        <w:t>STUDIJSK</w:t>
      </w:r>
      <w:r w:rsidR="007020FA">
        <w:rPr>
          <w:rFonts w:ascii="Calibri" w:eastAsia="Calibri" w:hAnsi="Calibri" w:cs="Calibri"/>
          <w:bCs/>
          <w:color w:val="000000" w:themeColor="text1"/>
        </w:rPr>
        <w:t>A</w:t>
      </w:r>
      <w:r w:rsidR="001654E4" w:rsidRPr="00A318C0">
        <w:rPr>
          <w:rFonts w:ascii="Calibri" w:eastAsia="Calibri" w:hAnsi="Calibri" w:cs="Calibri"/>
          <w:bCs/>
          <w:color w:val="000000" w:themeColor="text1"/>
        </w:rPr>
        <w:t xml:space="preserve"> KONZOLE ZA MIKSANJE</w:t>
      </w:r>
    </w:p>
    <w:p w14:paraId="4E7F485E" w14:textId="05937534" w:rsidR="00F825BF" w:rsidRDefault="00F825BF" w:rsidP="00AB5A49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F825BF">
        <w:rPr>
          <w:rFonts w:ascii="Calibri" w:eastAsia="Calibri" w:hAnsi="Calibri" w:cs="Calibri"/>
          <w:b/>
          <w:color w:val="000000" w:themeColor="text1"/>
        </w:rPr>
        <w:t>Evidencijski broj nabave</w:t>
      </w:r>
      <w:r w:rsidRPr="00F825BF">
        <w:rPr>
          <w:rFonts w:ascii="Calibri" w:eastAsia="Calibri" w:hAnsi="Calibri" w:cs="Calibri"/>
          <w:bCs/>
          <w:color w:val="000000" w:themeColor="text1"/>
        </w:rPr>
        <w:t>: 54/24 J</w:t>
      </w:r>
    </w:p>
    <w:p w14:paraId="28F5AC17" w14:textId="22B8E31B" w:rsidR="00841CCC" w:rsidRPr="00841CCC" w:rsidRDefault="00841CCC" w:rsidP="00841CCC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841CCC">
        <w:rPr>
          <w:rFonts w:ascii="Calibri" w:eastAsia="Calibri" w:hAnsi="Calibri" w:cs="Calibri"/>
          <w:b/>
          <w:bCs/>
          <w:color w:val="000000" w:themeColor="text1"/>
        </w:rPr>
        <w:t>Uputa o načinu popunjavanja Tehničkih specifikacija (Priloga 3)</w:t>
      </w:r>
    </w:p>
    <w:p w14:paraId="366D4BC1" w14:textId="5056BFEC" w:rsidR="00841CCC" w:rsidRPr="00841CCC" w:rsidRDefault="00841CCC" w:rsidP="00507B1B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841CCC">
        <w:rPr>
          <w:rFonts w:ascii="Calibri" w:eastAsia="Calibri" w:hAnsi="Calibri" w:cs="Calibri"/>
          <w:bCs/>
          <w:color w:val="000000" w:themeColor="text1"/>
        </w:rPr>
        <w:t xml:space="preserve">• Ponuditelj je obvezan ispuniti Tehničke specifikacije (Prilog 3) po svim traženim stavkama, tako da za svaku </w:t>
      </w:r>
      <w:r w:rsidR="00507B1B">
        <w:rPr>
          <w:rFonts w:ascii="Calibri" w:eastAsia="Calibri" w:hAnsi="Calibri" w:cs="Calibri"/>
          <w:bCs/>
          <w:color w:val="000000" w:themeColor="text1"/>
        </w:rPr>
        <w:t xml:space="preserve">   </w:t>
      </w:r>
      <w:r w:rsidRPr="00841CCC">
        <w:rPr>
          <w:rFonts w:ascii="Calibri" w:eastAsia="Calibri" w:hAnsi="Calibri" w:cs="Calibri"/>
          <w:bCs/>
          <w:color w:val="000000" w:themeColor="text1"/>
        </w:rPr>
        <w:t xml:space="preserve">pojedinu stavku označi odgovor "DA" ili "NE" </w:t>
      </w:r>
    </w:p>
    <w:p w14:paraId="19FFF2F9" w14:textId="77777777" w:rsidR="00841CCC" w:rsidRPr="00841CCC" w:rsidRDefault="00841CCC" w:rsidP="00507B1B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841CCC">
        <w:rPr>
          <w:rFonts w:ascii="Calibri" w:eastAsia="Calibri" w:hAnsi="Calibri" w:cs="Calibri"/>
          <w:bCs/>
          <w:color w:val="000000" w:themeColor="text1"/>
        </w:rPr>
        <w:t xml:space="preserve">• Ponuditelj ne smije mijenjati tekst </w:t>
      </w:r>
    </w:p>
    <w:p w14:paraId="60268D2A" w14:textId="7D1ED84B" w:rsidR="00317599" w:rsidRPr="00EB26CC" w:rsidRDefault="00841CCC" w:rsidP="00EB26CC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841CCC">
        <w:rPr>
          <w:rFonts w:ascii="Calibri" w:eastAsia="Calibri" w:hAnsi="Calibri" w:cs="Calibri"/>
          <w:bCs/>
          <w:color w:val="000000" w:themeColor="text1"/>
        </w:rPr>
        <w:t>• Ponuđen</w:t>
      </w:r>
      <w:r w:rsidR="00EB26CC">
        <w:rPr>
          <w:rFonts w:ascii="Calibri" w:eastAsia="Calibri" w:hAnsi="Calibri" w:cs="Calibri"/>
          <w:bCs/>
          <w:color w:val="000000" w:themeColor="text1"/>
        </w:rPr>
        <w:t>o</w:t>
      </w:r>
      <w:r w:rsidRPr="00841CCC">
        <w:rPr>
          <w:rFonts w:ascii="Calibri" w:eastAsia="Calibri" w:hAnsi="Calibri" w:cs="Calibri"/>
          <w:bCs/>
          <w:color w:val="000000" w:themeColor="text1"/>
        </w:rPr>
        <w:t xml:space="preserve">  mora</w:t>
      </w:r>
      <w:r w:rsidR="00EB26CC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841CCC">
        <w:rPr>
          <w:rFonts w:ascii="Calibri" w:eastAsia="Calibri" w:hAnsi="Calibri" w:cs="Calibri"/>
          <w:bCs/>
          <w:color w:val="000000" w:themeColor="text1"/>
        </w:rPr>
        <w:t>u cijelosti zadovoljiti sve karakteristike koje su opisane u Tehničkim  specifikacijama  (Prilog 3</w:t>
      </w:r>
      <w:bookmarkStart w:id="2" w:name="_Hlk170393785"/>
      <w:r w:rsidR="00EB26CC">
        <w:rPr>
          <w:rFonts w:ascii="Calibri" w:eastAsia="Calibri" w:hAnsi="Calibri" w:cs="Calibri"/>
          <w:bCs/>
          <w:color w:val="000000" w:themeColor="text1"/>
        </w:rPr>
        <w:t>)</w:t>
      </w:r>
    </w:p>
    <w:p w14:paraId="4C0CD948" w14:textId="77331F37" w:rsidR="00132AC0" w:rsidRPr="00A318C0" w:rsidRDefault="00317599" w:rsidP="00317599">
      <w:pPr>
        <w:numPr>
          <w:ilvl w:val="0"/>
          <w:numId w:val="12"/>
        </w:numPr>
        <w:rPr>
          <w:rFonts w:ascii="Calibri" w:hAnsi="Calibri" w:cs="Calibri"/>
          <w:b/>
          <w:bCs/>
          <w:color w:val="000000" w:themeColor="text1"/>
          <w:lang w:eastAsia="hr-HR"/>
        </w:rPr>
      </w:pPr>
      <w:r w:rsidRPr="00317599">
        <w:rPr>
          <w:rFonts w:ascii="Calibri" w:hAnsi="Calibri" w:cs="Calibri"/>
          <w:b/>
          <w:bCs/>
          <w:color w:val="000000" w:themeColor="text1"/>
          <w:lang w:eastAsia="hr-HR"/>
        </w:rPr>
        <w:t>TEHNIČKE SPECIFIKACIJE</w:t>
      </w:r>
      <w:r>
        <w:rPr>
          <w:rFonts w:ascii="Calibri" w:hAnsi="Calibri" w:cs="Calibri"/>
          <w:b/>
          <w:bCs/>
          <w:color w:val="000000" w:themeColor="text1"/>
          <w:lang w:eastAsia="hr-HR"/>
        </w:rPr>
        <w:t xml:space="preserve"> </w:t>
      </w:r>
      <w:r w:rsidR="00E034E4">
        <w:rPr>
          <w:rFonts w:ascii="Calibri" w:hAnsi="Calibri" w:cs="Calibri"/>
          <w:b/>
          <w:bCs/>
          <w:color w:val="000000" w:themeColor="text1"/>
          <w:lang w:eastAsia="hr-HR"/>
        </w:rPr>
        <w:t>MIJEŠAL</w:t>
      </w:r>
      <w:r w:rsidR="00607BED">
        <w:rPr>
          <w:rFonts w:ascii="Calibri" w:hAnsi="Calibri" w:cs="Calibri"/>
          <w:b/>
          <w:bCs/>
          <w:color w:val="000000" w:themeColor="text1"/>
          <w:lang w:eastAsia="hr-HR"/>
        </w:rPr>
        <w:t>A</w:t>
      </w:r>
      <w:r w:rsidR="00E034E4">
        <w:rPr>
          <w:rFonts w:ascii="Calibri" w:hAnsi="Calibri" w:cs="Calibri"/>
          <w:b/>
          <w:bCs/>
          <w:color w:val="000000" w:themeColor="text1"/>
          <w:lang w:eastAsia="hr-HR"/>
        </w:rPr>
        <w:t xml:space="preserve"> ZVUKA</w:t>
      </w:r>
    </w:p>
    <w:tbl>
      <w:tblPr>
        <w:tblW w:w="10204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3048"/>
        <w:gridCol w:w="2738"/>
        <w:gridCol w:w="2504"/>
      </w:tblGrid>
      <w:tr w:rsidR="00BD7320" w:rsidRPr="00A318C0" w14:paraId="0C732321" w14:textId="66EA6BC0" w:rsidTr="009D0AFE">
        <w:trPr>
          <w:tblHeader/>
        </w:trPr>
        <w:tc>
          <w:tcPr>
            <w:tcW w:w="7700" w:type="dxa"/>
            <w:gridSpan w:val="3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077EE3" w14:textId="7CA38A75" w:rsidR="00BD7320" w:rsidRPr="00A318C0" w:rsidRDefault="00BD7320" w:rsidP="00BD7320">
            <w:pPr>
              <w:jc w:val="center"/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OPIS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49F2F" w14:textId="0B279324" w:rsidR="00BD7320" w:rsidRPr="00A318C0" w:rsidRDefault="00BD7320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   </w:t>
            </w:r>
            <w:r w:rsidRPr="009D0AFE">
              <w:rPr>
                <w:rFonts w:ascii="Calibri" w:hAnsi="Calibri" w:cs="Calibri"/>
                <w:b/>
                <w:bCs/>
                <w:color w:val="000000" w:themeColor="text1"/>
                <w:shd w:val="clear" w:color="auto" w:fill="D9D9D9" w:themeFill="background1" w:themeFillShade="D9"/>
              </w:rPr>
              <w:t>ODGOVARA DA/NE</w:t>
            </w:r>
          </w:p>
        </w:tc>
      </w:tr>
      <w:tr w:rsidR="00795B2C" w:rsidRPr="00A318C0" w14:paraId="00CD123A" w14:textId="513AF4C1" w:rsidTr="00116C53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76276" w14:textId="4605274A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 xml:space="preserve">Kapacitet </w:t>
            </w:r>
            <w:r w:rsidR="00607BED"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miješala</w:t>
            </w: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 xml:space="preserve"> zvuka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9088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Ulazni kanali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A188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120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5E7D" w14:textId="2A279815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1222998" w14:textId="2971FE5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640DA3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1459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Mix sabirnice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727E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48</w:t>
            </w:r>
          </w:p>
        </w:tc>
        <w:tc>
          <w:tcPr>
            <w:tcW w:w="2504" w:type="dxa"/>
            <w:shd w:val="clear" w:color="auto" w:fill="FFFFFF"/>
          </w:tcPr>
          <w:p w14:paraId="1537437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D45EBB5" w14:textId="5208D130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6A2AF6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077C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Matrice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1152B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12 (podržan ulaz u matricu)</w:t>
            </w:r>
          </w:p>
        </w:tc>
        <w:tc>
          <w:tcPr>
            <w:tcW w:w="2504" w:type="dxa"/>
            <w:shd w:val="clear" w:color="auto" w:fill="FFFFFF"/>
          </w:tcPr>
          <w:p w14:paraId="374DEFC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0056B59" w14:textId="56802613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E707DD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8309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Stereo sabirnice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DE7E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</w:t>
            </w:r>
          </w:p>
        </w:tc>
        <w:tc>
          <w:tcPr>
            <w:tcW w:w="2504" w:type="dxa"/>
            <w:shd w:val="clear" w:color="auto" w:fill="FFFFFF"/>
          </w:tcPr>
          <w:p w14:paraId="0D4180F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1ED10A8" w14:textId="53881FEB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3AF3E92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57E3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Mono sabirnice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83BDB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 (Stereo B se može mijenjati)</w:t>
            </w:r>
          </w:p>
        </w:tc>
        <w:tc>
          <w:tcPr>
            <w:tcW w:w="2504" w:type="dxa"/>
            <w:shd w:val="clear" w:color="auto" w:fill="FFFFFF"/>
          </w:tcPr>
          <w:p w14:paraId="283D61E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A9B67DF" w14:textId="553965C3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EA4DD8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3CF2C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Cue sabirnice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FB54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</w:t>
            </w:r>
          </w:p>
        </w:tc>
        <w:tc>
          <w:tcPr>
            <w:tcW w:w="2504" w:type="dxa"/>
            <w:shd w:val="clear" w:color="auto" w:fill="FFFFFF"/>
          </w:tcPr>
          <w:p w14:paraId="1601BD6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16469A7" w14:textId="0075ACF8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CBD7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Ulazno/izlazni konektori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386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Analogni ulaz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6B90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32</w:t>
            </w:r>
          </w:p>
        </w:tc>
        <w:tc>
          <w:tcPr>
            <w:tcW w:w="2504" w:type="dxa"/>
            <w:shd w:val="clear" w:color="auto" w:fill="FFFFFF"/>
          </w:tcPr>
          <w:p w14:paraId="3D7966C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4D89073" w14:textId="490AFB80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436030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422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Analogni izlaz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338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16</w:t>
            </w:r>
          </w:p>
        </w:tc>
        <w:tc>
          <w:tcPr>
            <w:tcW w:w="2504" w:type="dxa"/>
            <w:shd w:val="clear" w:color="auto" w:fill="FFFFFF"/>
          </w:tcPr>
          <w:p w14:paraId="455F46D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040C749D" w14:textId="6FAF2245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32A58A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E67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Dante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06CD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Primarni / sekundarni</w:t>
            </w:r>
          </w:p>
        </w:tc>
        <w:tc>
          <w:tcPr>
            <w:tcW w:w="2504" w:type="dxa"/>
            <w:shd w:val="clear" w:color="auto" w:fill="FFFFFF"/>
          </w:tcPr>
          <w:p w14:paraId="2CC2A31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531498B" w14:textId="158D3769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CE24BD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4D97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AES/EBU ulaz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77A0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 (4 kanala) sa SRC-om</w:t>
            </w:r>
          </w:p>
        </w:tc>
        <w:tc>
          <w:tcPr>
            <w:tcW w:w="2504" w:type="dxa"/>
            <w:shd w:val="clear" w:color="auto" w:fill="FFFFFF"/>
          </w:tcPr>
          <w:p w14:paraId="65936AB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6592BF3" w14:textId="55B3D8E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EDF1BA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E4C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AES/EBU izlaz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9A41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 (4 kanala) sa SRC-om</w:t>
            </w:r>
          </w:p>
        </w:tc>
        <w:tc>
          <w:tcPr>
            <w:tcW w:w="2504" w:type="dxa"/>
            <w:shd w:val="clear" w:color="auto" w:fill="FFFFFF"/>
          </w:tcPr>
          <w:p w14:paraId="6F952AE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426D9A6" w14:textId="7CF5668B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5F7DB7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38C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Utor za proširenje (PY utor)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E635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</w:t>
            </w:r>
          </w:p>
        </w:tc>
        <w:tc>
          <w:tcPr>
            <w:tcW w:w="2504" w:type="dxa"/>
            <w:shd w:val="clear" w:color="auto" w:fill="FFFFFF"/>
          </w:tcPr>
          <w:p w14:paraId="6D6BE26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0550EE92" w14:textId="61058A0B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178A09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611F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Ulazno/izlazni sat programa Word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CA27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Unutra / van</w:t>
            </w:r>
          </w:p>
        </w:tc>
        <w:tc>
          <w:tcPr>
            <w:tcW w:w="2504" w:type="dxa"/>
            <w:shd w:val="clear" w:color="auto" w:fill="FFFFFF"/>
          </w:tcPr>
          <w:p w14:paraId="2C8DC47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DC4B986" w14:textId="3A7B5275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0CDD13E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08B7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MIDI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2F6D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281734E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AF835A0" w14:textId="5DC9906F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3F0E299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E4C8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GPI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A227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5 unutra / 5 van</w:t>
            </w:r>
          </w:p>
        </w:tc>
        <w:tc>
          <w:tcPr>
            <w:tcW w:w="2504" w:type="dxa"/>
            <w:shd w:val="clear" w:color="auto" w:fill="FFFFFF"/>
          </w:tcPr>
          <w:p w14:paraId="18B6D29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284D93D" w14:textId="7B80F9DB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0F2DF62C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9AE8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USB NA UREĐAJ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5CB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 (Spremanje / učitavanje datoteke, 2 zapisa rec / reprodukcija)</w:t>
            </w:r>
          </w:p>
        </w:tc>
        <w:tc>
          <w:tcPr>
            <w:tcW w:w="2504" w:type="dxa"/>
            <w:shd w:val="clear" w:color="auto" w:fill="FFFFFF"/>
          </w:tcPr>
          <w:p w14:paraId="1DFE3CB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6C72E02" w14:textId="3E7A6421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D8EC870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2AE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USB ZA GLAVNO RAČUNALO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E54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 (USB Type-C, USB2.0)</w:t>
            </w:r>
          </w:p>
        </w:tc>
        <w:tc>
          <w:tcPr>
            <w:tcW w:w="2504" w:type="dxa"/>
            <w:shd w:val="clear" w:color="auto" w:fill="FFFFFF"/>
          </w:tcPr>
          <w:p w14:paraId="78601DB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2225553" w14:textId="185474CF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023CF2AC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6723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Ethernet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7CD7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</w:t>
            </w:r>
          </w:p>
        </w:tc>
        <w:tc>
          <w:tcPr>
            <w:tcW w:w="2504" w:type="dxa"/>
            <w:shd w:val="clear" w:color="auto" w:fill="FFFFFF"/>
          </w:tcPr>
          <w:p w14:paraId="7B11DC3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E5EB68B" w14:textId="1CBAD1D7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0A303E2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02D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Mjerni most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FB85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Na zaslonu</w:t>
            </w:r>
          </w:p>
        </w:tc>
        <w:tc>
          <w:tcPr>
            <w:tcW w:w="2504" w:type="dxa"/>
            <w:shd w:val="clear" w:color="auto" w:fill="FFFFFF"/>
          </w:tcPr>
          <w:p w14:paraId="4610E69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075D9ED" w14:textId="4543746D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28DD86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39C1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Svjetiljka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812C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 xml:space="preserve">Da/Ne </w:t>
            </w:r>
          </w:p>
        </w:tc>
        <w:tc>
          <w:tcPr>
            <w:tcW w:w="2504" w:type="dxa"/>
            <w:shd w:val="clear" w:color="auto" w:fill="FFFFFF"/>
          </w:tcPr>
          <w:p w14:paraId="47D6655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77C3B15" w14:textId="481B3D40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4362D5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55C8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Videozapis van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CB58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58098E5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682C202" w14:textId="1DE7063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13F35BF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C33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TC ulaz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CB61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42E6530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1211BFB" w14:textId="33C5CC64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159BA4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9FF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Ulaz za slušalice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58C3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</w:t>
            </w:r>
          </w:p>
        </w:tc>
        <w:tc>
          <w:tcPr>
            <w:tcW w:w="2504" w:type="dxa"/>
            <w:shd w:val="clear" w:color="auto" w:fill="FFFFFF"/>
          </w:tcPr>
          <w:p w14:paraId="463EDE1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257C8EC" w14:textId="0C26982D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E3B4BA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1BC2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AC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BFB6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 (tip V-zaključavanja)</w:t>
            </w:r>
          </w:p>
        </w:tc>
        <w:tc>
          <w:tcPr>
            <w:tcW w:w="2504" w:type="dxa"/>
            <w:shd w:val="clear" w:color="auto" w:fill="FFFFFF"/>
          </w:tcPr>
          <w:p w14:paraId="3FA8B9C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28D4310" w14:textId="748D1FE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CC3FC4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1CAB0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Vanjsko redundantno napajanje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9CA2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650E0A8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C61A5EF" w14:textId="47B91956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2912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Memorija scene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87FC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scena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AEF0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500</w:t>
            </w:r>
          </w:p>
        </w:tc>
        <w:tc>
          <w:tcPr>
            <w:tcW w:w="2504" w:type="dxa"/>
            <w:shd w:val="clear" w:color="auto" w:fill="FFFFFF"/>
          </w:tcPr>
          <w:p w14:paraId="230DCD1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00A205A1" w14:textId="17E8C06D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9277DF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94DA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Sigurosni poziv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47AA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572AE71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7B1B704" w14:textId="404CA24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2BEA45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46A70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Fokus poziv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42A2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56FA774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F9C83F8" w14:textId="5FD9B754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7C6EBA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BE97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Vrijeme iščezavanja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78A9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3E5B0DA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6291A1F" w14:textId="3C5B693F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727F9503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7EB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Pregled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DF83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19E15FF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C4789FD" w14:textId="1091EFBB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11DBE890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592DC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Selektivno opterećenje / spremanje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FE4C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49A68FE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8AD6332" w14:textId="25ADBB2F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F85B2D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B76D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Općenito ljepljenje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A020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14F2B9C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8960418" w14:textId="174ED86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EC3510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8478C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Popis događaja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D7CB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46D0DAF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97E3469" w14:textId="1BE20771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3E27EC7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E36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Prekrivanje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BD38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4944332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0D482F07" w14:textId="59B41671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79AD88A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F0F3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Izdvojiti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524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6CCDE39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34B5B10" w14:textId="46AF1B95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540E7D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B548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Taktilne kontrolne tipke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6EA6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46C20B0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A2C3A55" w14:textId="107CCF00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1795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Funkcije ulaznog kanala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9A4B3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Ulaz A/B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3E8B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1F1DF4C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F7FD04D" w14:textId="724FE2B5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7DC68E9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839A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Kompenzacija pojačanja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819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7DB93DD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154513E" w14:textId="5ACB59B0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566E30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613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Digitalno pojačanje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DE3A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 (-96 dB do +24 dB)</w:t>
            </w:r>
          </w:p>
        </w:tc>
        <w:tc>
          <w:tcPr>
            <w:tcW w:w="2504" w:type="dxa"/>
            <w:shd w:val="clear" w:color="auto" w:fill="FFFFFF"/>
          </w:tcPr>
          <w:p w14:paraId="463CAC0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AE80EB2" w14:textId="0D2EAC92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ABD98D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DE18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Oslabljivač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1B4F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 (-96 dB do +24 dB)</w:t>
            </w:r>
          </w:p>
        </w:tc>
        <w:tc>
          <w:tcPr>
            <w:tcW w:w="2504" w:type="dxa"/>
            <w:shd w:val="clear" w:color="auto" w:fill="FFFFFF"/>
          </w:tcPr>
          <w:p w14:paraId="529F0A1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0F85959" w14:textId="6958BCBD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388878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3F6B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HPF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DD9C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20 Hz do 2.000 Hz, -6/-12/-18/-24 dB/okt Odabrano</w:t>
            </w:r>
          </w:p>
        </w:tc>
        <w:tc>
          <w:tcPr>
            <w:tcW w:w="2504" w:type="dxa"/>
            <w:shd w:val="clear" w:color="auto" w:fill="FFFFFF"/>
          </w:tcPr>
          <w:p w14:paraId="0C4D8CE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CCBB085" w14:textId="6C69CD40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2886BB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866A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PEQ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5F59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</w:rPr>
              <w:t>4 Band Full PEQ (4 algoritma, RTA preklapanje podržano)</w:t>
            </w:r>
          </w:p>
        </w:tc>
        <w:tc>
          <w:tcPr>
            <w:tcW w:w="2504" w:type="dxa"/>
            <w:shd w:val="clear" w:color="auto" w:fill="FFFFFF"/>
          </w:tcPr>
          <w:p w14:paraId="31F4039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</w:rPr>
            </w:pPr>
          </w:p>
        </w:tc>
      </w:tr>
      <w:tr w:rsidR="00795B2C" w:rsidRPr="00A318C0" w14:paraId="616FC3E6" w14:textId="3368B50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D3FB22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2B28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LPF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8952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20 Hz do 20 kHz, -6/-12 dB/okt</w:t>
            </w:r>
          </w:p>
        </w:tc>
        <w:tc>
          <w:tcPr>
            <w:tcW w:w="2504" w:type="dxa"/>
            <w:shd w:val="clear" w:color="auto" w:fill="FFFFFF"/>
          </w:tcPr>
          <w:p w14:paraId="52F5C5E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1E51CA8" w14:textId="2BD7930B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17BB459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89E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Odgoda unosa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268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 (0 ms do 1000 ms)</w:t>
            </w:r>
          </w:p>
        </w:tc>
        <w:tc>
          <w:tcPr>
            <w:tcW w:w="2504" w:type="dxa"/>
            <w:shd w:val="clear" w:color="auto" w:fill="FFFFFF"/>
          </w:tcPr>
          <w:p w14:paraId="0830CAF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72318B4" w14:textId="32F6625A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1D89061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A740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Panorama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1C65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Središnji nominalni / L nominalni</w:t>
            </w:r>
          </w:p>
        </w:tc>
        <w:tc>
          <w:tcPr>
            <w:tcW w:w="2504" w:type="dxa"/>
            <w:shd w:val="clear" w:color="auto" w:fill="FFFFFF"/>
          </w:tcPr>
          <w:p w14:paraId="3127E82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CC63AAE" w14:textId="3B67DF91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877791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D876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DCA grupa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053A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24 (podržan izlazni DCA)</w:t>
            </w:r>
          </w:p>
        </w:tc>
        <w:tc>
          <w:tcPr>
            <w:tcW w:w="2504" w:type="dxa"/>
            <w:shd w:val="clear" w:color="auto" w:fill="FFFFFF"/>
          </w:tcPr>
          <w:p w14:paraId="1AF8943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9AAC0BF" w14:textId="14158842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0BC61F93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5EF5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Uvođenje DCA-a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BCB8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</w:t>
            </w:r>
          </w:p>
        </w:tc>
        <w:tc>
          <w:tcPr>
            <w:tcW w:w="2504" w:type="dxa"/>
            <w:shd w:val="clear" w:color="auto" w:fill="FFFFFF"/>
          </w:tcPr>
          <w:p w14:paraId="1919193B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20B0541" w14:textId="46649EB1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6B131A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AE4C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Isključivanje zvuka grupe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8867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12</w:t>
            </w:r>
          </w:p>
        </w:tc>
        <w:tc>
          <w:tcPr>
            <w:tcW w:w="2504" w:type="dxa"/>
            <w:shd w:val="clear" w:color="auto" w:fill="FFFFFF"/>
          </w:tcPr>
          <w:p w14:paraId="1D28CF3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0908D535" w14:textId="518322D6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3BD564C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82D9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umetaka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BB8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4 utora na 1 točki umetanja</w:t>
            </w:r>
          </w:p>
        </w:tc>
        <w:tc>
          <w:tcPr>
            <w:tcW w:w="2504" w:type="dxa"/>
            <w:shd w:val="clear" w:color="auto" w:fill="FFFFFF"/>
          </w:tcPr>
          <w:p w14:paraId="2EDC59D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D144953" w14:textId="27229642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32E7F75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8C17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Automikser Dan Dugan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1B0B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 (do 64ch)</w:t>
            </w:r>
          </w:p>
        </w:tc>
        <w:tc>
          <w:tcPr>
            <w:tcW w:w="2504" w:type="dxa"/>
            <w:shd w:val="clear" w:color="auto" w:fill="FFFFFF"/>
          </w:tcPr>
          <w:p w14:paraId="74EB35F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57BA996" w14:textId="7D833EF0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E4DB28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6691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Izravno izlaz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69D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</w:t>
            </w:r>
          </w:p>
        </w:tc>
        <w:tc>
          <w:tcPr>
            <w:tcW w:w="2504" w:type="dxa"/>
            <w:shd w:val="clear" w:color="auto" w:fill="FFFFFF"/>
          </w:tcPr>
          <w:p w14:paraId="2F127C6B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18EB2D4" w14:textId="6E988FD9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5ADB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Funkcije izlaznog kanala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6379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PEQ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FB49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8 Band Full PEQ</w:t>
            </w:r>
          </w:p>
        </w:tc>
        <w:tc>
          <w:tcPr>
            <w:tcW w:w="2504" w:type="dxa"/>
            <w:shd w:val="clear" w:color="auto" w:fill="FFFFFF"/>
          </w:tcPr>
          <w:p w14:paraId="6DD359B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A3BE972" w14:textId="31556D4F" w:rsidTr="00795B2C">
        <w:tc>
          <w:tcPr>
            <w:tcW w:w="1914" w:type="dxa"/>
            <w:vMerge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F69E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E723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GEQ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FD99B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Virtualni stalak (EQ stalak)</w:t>
            </w:r>
          </w:p>
        </w:tc>
        <w:tc>
          <w:tcPr>
            <w:tcW w:w="2504" w:type="dxa"/>
            <w:shd w:val="clear" w:color="auto" w:fill="FFFFFF"/>
          </w:tcPr>
          <w:p w14:paraId="354F3F0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4DC2221" w14:textId="192F9EE9" w:rsidTr="00795B2C">
        <w:tc>
          <w:tcPr>
            <w:tcW w:w="1914" w:type="dxa"/>
            <w:vMerge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7A7F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3516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Dynamics 1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779E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Legacy Comp / Comp260 / Expander / Gate / Ducking / De-Esser / FET Limiter / Diode Bridge Comp</w:t>
            </w:r>
          </w:p>
        </w:tc>
        <w:tc>
          <w:tcPr>
            <w:tcW w:w="2504" w:type="dxa"/>
            <w:shd w:val="clear" w:color="auto" w:fill="FFFFFF"/>
          </w:tcPr>
          <w:p w14:paraId="52F016B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7853B8F" w14:textId="03903A7F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C1620F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301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Kašnjenje izlaznog kanala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0E16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 (0 ms do 1000 ms)</w:t>
            </w:r>
          </w:p>
        </w:tc>
        <w:tc>
          <w:tcPr>
            <w:tcW w:w="2504" w:type="dxa"/>
            <w:shd w:val="clear" w:color="auto" w:fill="FFFFFF"/>
          </w:tcPr>
          <w:p w14:paraId="4F20C88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C75ABAA" w14:textId="769599E0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7D4ACDC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5AD5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Isključi zvuk grupi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82FFB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12</w:t>
            </w:r>
          </w:p>
        </w:tc>
        <w:tc>
          <w:tcPr>
            <w:tcW w:w="2504" w:type="dxa"/>
            <w:shd w:val="clear" w:color="auto" w:fill="FFFFFF"/>
          </w:tcPr>
          <w:p w14:paraId="643D21C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AAC2447" w14:textId="68B0F967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09477FC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E127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umetaka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848C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4 utora na 1 točki umetanja</w:t>
            </w:r>
          </w:p>
        </w:tc>
        <w:tc>
          <w:tcPr>
            <w:tcW w:w="2504" w:type="dxa"/>
            <w:shd w:val="clear" w:color="auto" w:fill="FFFFFF"/>
          </w:tcPr>
          <w:p w14:paraId="685CD21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1766D3E" w14:textId="270588A0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87D8C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Premium stalak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5682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DSP resursa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AA48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64</w:t>
            </w:r>
          </w:p>
        </w:tc>
        <w:tc>
          <w:tcPr>
            <w:tcW w:w="2504" w:type="dxa"/>
            <w:shd w:val="clear" w:color="auto" w:fill="FFFFFF"/>
          </w:tcPr>
          <w:p w14:paraId="1A57215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149737C" w14:textId="6E7C2771" w:rsidTr="00795B2C">
        <w:tc>
          <w:tcPr>
            <w:tcW w:w="1914" w:type="dxa"/>
            <w:vMerge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99EB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ABF5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Dodaci koji se mogu montirati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BB69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 xml:space="preserve">RND Portico5033 / RND Portico5043 / Portico 5045 / U76 / Opt-2A / Comp276 / Autobusi Comp 369 / MBC4 / DaNSe / EQ-1A / Equalizer601 / Dynamic EQ / Dynamic EQ4 / REV-X / OpenDeck / Analogno </w:t>
            </w: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lastRenderedPageBreak/>
              <w:t>kašnjenje / Max100 / Vintage Fazor / Dual Phaser / HQ. Baciti</w:t>
            </w:r>
          </w:p>
        </w:tc>
        <w:tc>
          <w:tcPr>
            <w:tcW w:w="2504" w:type="dxa"/>
            <w:shd w:val="clear" w:color="auto" w:fill="FFFFFF"/>
          </w:tcPr>
          <w:p w14:paraId="2C01FC5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BE1237C" w14:textId="625C85F7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03CB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Stalak za efekte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5AB5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DSP resursa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C172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16</w:t>
            </w:r>
          </w:p>
        </w:tc>
        <w:tc>
          <w:tcPr>
            <w:tcW w:w="2504" w:type="dxa"/>
            <w:shd w:val="clear" w:color="auto" w:fill="FFFFFF"/>
          </w:tcPr>
          <w:p w14:paraId="128C389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5081E08" w14:textId="2B942FA0" w:rsidTr="00795B2C">
        <w:tc>
          <w:tcPr>
            <w:tcW w:w="1914" w:type="dxa"/>
            <w:vMerge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B309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454A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vrsta efekata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0097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43</w:t>
            </w:r>
          </w:p>
        </w:tc>
        <w:tc>
          <w:tcPr>
            <w:tcW w:w="2504" w:type="dxa"/>
            <w:shd w:val="clear" w:color="auto" w:fill="FFFFFF"/>
          </w:tcPr>
          <w:p w14:paraId="6EF3CD5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A1CEE07" w14:textId="17039115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4DFC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EQ stalak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A1BC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DSP resursa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8818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32</w:t>
            </w:r>
          </w:p>
        </w:tc>
        <w:tc>
          <w:tcPr>
            <w:tcW w:w="2504" w:type="dxa"/>
            <w:shd w:val="clear" w:color="auto" w:fill="FFFFFF"/>
          </w:tcPr>
          <w:p w14:paraId="7EE1872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1760266" w14:textId="7BC754F6" w:rsidTr="00795B2C">
        <w:tc>
          <w:tcPr>
            <w:tcW w:w="1914" w:type="dxa"/>
            <w:vMerge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47D4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6D480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Uređaji koji se mogu montirati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305E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31BandGEQ / Flex15GEQ / 8Band PEQ (podržan RTA sloj)</w:t>
            </w:r>
          </w:p>
        </w:tc>
        <w:tc>
          <w:tcPr>
            <w:tcW w:w="2504" w:type="dxa"/>
            <w:shd w:val="clear" w:color="auto" w:fill="FFFFFF"/>
          </w:tcPr>
          <w:p w14:paraId="29136EE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275CB99" w14:textId="4474616F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E59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Dante protokol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27FD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ulazno-izlaznih uređaja koji se mogu montirati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008F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24</w:t>
            </w:r>
          </w:p>
        </w:tc>
        <w:tc>
          <w:tcPr>
            <w:tcW w:w="2504" w:type="dxa"/>
            <w:shd w:val="clear" w:color="auto" w:fill="FFFFFF"/>
          </w:tcPr>
          <w:p w14:paraId="3FCAC4C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3855245" w14:textId="0A9E38DA" w:rsidTr="00795B2C">
        <w:tc>
          <w:tcPr>
            <w:tcW w:w="1914" w:type="dxa"/>
            <w:vMerge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05F7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AF22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ulazno-izlaznih kanala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8BC8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144 unutra / 144 van</w:t>
            </w:r>
          </w:p>
        </w:tc>
        <w:tc>
          <w:tcPr>
            <w:tcW w:w="2504" w:type="dxa"/>
            <w:shd w:val="clear" w:color="auto" w:fill="FFFFFF"/>
          </w:tcPr>
          <w:p w14:paraId="72F7C62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935B225" w14:textId="6635E6CD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CB208F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FCFB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ulazno-izlaznih uređaja s HA daljinskim upravljačem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0785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24</w:t>
            </w:r>
          </w:p>
        </w:tc>
        <w:tc>
          <w:tcPr>
            <w:tcW w:w="2504" w:type="dxa"/>
            <w:shd w:val="clear" w:color="auto" w:fill="FFFFFF"/>
          </w:tcPr>
          <w:p w14:paraId="3CE4346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78F1823" w14:textId="15B45382" w:rsidTr="00795B2C">
        <w:tc>
          <w:tcPr>
            <w:tcW w:w="1914" w:type="dxa"/>
            <w:vMerge/>
            <w:shd w:val="clear" w:color="auto" w:fill="FFFFFF"/>
            <w:vAlign w:val="center"/>
          </w:tcPr>
          <w:p w14:paraId="5BFFF7A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D979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ulazno-izlaznih uređaja koji se mogu otkriti s konzole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C68D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127 *1</w:t>
            </w:r>
          </w:p>
        </w:tc>
        <w:tc>
          <w:tcPr>
            <w:tcW w:w="2504" w:type="dxa"/>
            <w:shd w:val="clear" w:color="auto" w:fill="FFFFFF"/>
          </w:tcPr>
          <w:p w14:paraId="41F456E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A5EDF89" w14:textId="4B088B5C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79DBF3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EA72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Dante Patch s konzole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E95A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21D7288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71911D1" w14:textId="08688FF2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25E63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USB na glavno računalo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BF11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Broj audioulazno-izlaznih kanala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C626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18 unutra / 18 van</w:t>
            </w:r>
          </w:p>
        </w:tc>
        <w:tc>
          <w:tcPr>
            <w:tcW w:w="2504" w:type="dxa"/>
            <w:shd w:val="clear" w:color="auto" w:fill="FFFFFF"/>
          </w:tcPr>
          <w:p w14:paraId="2E66E76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0D5D1CA" w14:textId="01CD6772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77CD628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8D81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USB MIDI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5B88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40063F9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022C18F" w14:textId="69B5B6FB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00A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Monitor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D0C4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Solo način rada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D877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7B39A1D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42C7877" w14:textId="0AA84757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0068894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74C3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Oscilator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01F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Sine Wave 1ch / Sine Wave 2ch / Pink Noise / Burst Noise</w:t>
            </w:r>
          </w:p>
        </w:tc>
        <w:tc>
          <w:tcPr>
            <w:tcW w:w="2504" w:type="dxa"/>
            <w:shd w:val="clear" w:color="auto" w:fill="FFFFFF"/>
          </w:tcPr>
          <w:p w14:paraId="74C5887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237C4B0" w14:textId="2628BCE6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619E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Ostale funkcije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BFD3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Port to Port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D37F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03E379BB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5C64ACB" w14:textId="10F0160F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008146E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9601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Čitač/prikaz vremenskog koda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7FBD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658AFD8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6598FE6" w14:textId="3788BA4B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73300AB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8DFF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GPI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4980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 (5 unutra / 5 van)</w:t>
            </w:r>
          </w:p>
        </w:tc>
        <w:tc>
          <w:tcPr>
            <w:tcW w:w="2504" w:type="dxa"/>
            <w:shd w:val="clear" w:color="auto" w:fill="FFFFFF"/>
          </w:tcPr>
          <w:p w14:paraId="135FB12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802B737" w14:textId="3C788EEE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4F2437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429E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MIDI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8DA7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 (USB MIDI)</w:t>
            </w:r>
          </w:p>
        </w:tc>
        <w:tc>
          <w:tcPr>
            <w:tcW w:w="2504" w:type="dxa"/>
            <w:shd w:val="clear" w:color="auto" w:fill="FFFFFF"/>
          </w:tcPr>
          <w:p w14:paraId="78100F8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64FB0FB" w14:textId="319989A6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B3B8F9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0B98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OSC poslužitelj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A147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6A42713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77FFAF1" w14:textId="7EDB599B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A457D4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3DC7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DAW daljinski upravljač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CB81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4009844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0DE86944" w14:textId="7B03CCA2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73CAB143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F3CA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Nuendo Live: Integracija kontrole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64F9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5BCE4C8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099ADC7" w14:textId="26F4A1A0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81B10AC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B6E7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Virtualna provjera zvuka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9150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11E9357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31CAC7D" w14:textId="0C2ACE03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2AC702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75F3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Nadzor bežičnog mikrofona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D5D3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612E08E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90774BB" w14:textId="3E7094B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3E121E23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AFFA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RTA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F7D5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00063B0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346866E" w14:textId="47B530A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E15D76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5E12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Kompenzacija odgode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BD21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0D186FE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1A8B42D" w14:textId="6F99A319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3A002E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C22B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Kašnjenje izlaznog priključka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BEB2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20 priključaka</w:t>
            </w:r>
          </w:p>
        </w:tc>
        <w:tc>
          <w:tcPr>
            <w:tcW w:w="2504" w:type="dxa"/>
            <w:shd w:val="clear" w:color="auto" w:fill="FFFFFF"/>
          </w:tcPr>
          <w:p w14:paraId="7412D67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E00A525" w14:textId="37FEA081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1014CBA3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4E2E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Pod ulaz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1F56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3E603DC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DCDF73F" w14:textId="3088974B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09CC5AC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3521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Korisničke razine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044D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0320DA4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D583E65" w14:textId="1A499C8E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1193117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2E50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Linkanje kanala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8A6E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1507BD9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E584829" w14:textId="0CC24BF3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D5E64E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3002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Privremena veza kanala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A0ED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14E85CD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7C909EF" w14:textId="498D2392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BD548F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D70D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Nazivi višejezičnih kanala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FCA8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469A86A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25EF08E" w14:textId="5A2F0529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768F09C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8514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Miješanje/matrica za unos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39744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58E5D7A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1FCEDD3" w14:textId="02825FC5" w:rsidTr="00795B2C">
        <w:tc>
          <w:tcPr>
            <w:tcW w:w="1914" w:type="dxa"/>
            <w:vMerge/>
            <w:shd w:val="clear" w:color="auto" w:fill="FFFFFF"/>
            <w:vAlign w:val="center"/>
          </w:tcPr>
          <w:p w14:paraId="1F3F644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7F3A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Podijeljeni način rada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C30E8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5EA0B84B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0330B6F9" w14:textId="21D54DFA" w:rsidTr="00795B2C">
        <w:tc>
          <w:tcPr>
            <w:tcW w:w="1914" w:type="dxa"/>
            <w:vMerge/>
            <w:shd w:val="clear" w:color="auto" w:fill="FFFFFF"/>
            <w:vAlign w:val="center"/>
          </w:tcPr>
          <w:p w14:paraId="3F3CA4AC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63F5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Pomoć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8B2C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0F1D2CA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AF04339" w14:textId="29397595" w:rsidTr="00795B2C">
        <w:tc>
          <w:tcPr>
            <w:tcW w:w="1914" w:type="dxa"/>
            <w:vMerge w:val="restart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270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Korisničko sučelje</w:t>
            </w: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E16B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Prikaz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9DC2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12,1" multi-touch x 2, 7" multi-touch x 1</w:t>
            </w:r>
          </w:p>
        </w:tc>
        <w:tc>
          <w:tcPr>
            <w:tcW w:w="2504" w:type="dxa"/>
            <w:shd w:val="clear" w:color="auto" w:fill="FFFFFF"/>
          </w:tcPr>
          <w:p w14:paraId="1C609C9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F2624F8" w14:textId="1B21A4C5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2E4FC73C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B275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</w:rPr>
              <w:t>Faderi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1B0B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24 + 4</w:t>
            </w:r>
          </w:p>
        </w:tc>
        <w:tc>
          <w:tcPr>
            <w:tcW w:w="2504" w:type="dxa"/>
            <w:shd w:val="clear" w:color="auto" w:fill="FFFFFF"/>
          </w:tcPr>
          <w:p w14:paraId="74BAD1C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0E823F8" w14:textId="61DF7175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564FD8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02B0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Kanalni / zaslonski enkoderi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F310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54108BD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07D47A6" w14:textId="1C4B355F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54B8BFE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5EBF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Naziv kanala / zasloni u boji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A124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0C4B4DC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59842D3" w14:textId="00EA266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11329B2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7C82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Prilagođene banke fadera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6E3A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31D025F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08C0DBFE" w14:textId="2CF5E3C8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D488B9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0121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Tipke Shift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4092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70303C1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2B9BCFC" w14:textId="3B8266D3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69C44E2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80950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Korisnički definirani ključevi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A0A4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Površina: 12 (6 ključeva x 4 banke), Pomoćni zaslon (na zaslonu): 12 (12 ključeva x 4 banke)</w:t>
            </w:r>
          </w:p>
        </w:tc>
        <w:tc>
          <w:tcPr>
            <w:tcW w:w="2504" w:type="dxa"/>
            <w:shd w:val="clear" w:color="auto" w:fill="FFFFFF"/>
          </w:tcPr>
          <w:p w14:paraId="14AF721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9D802D8" w14:textId="1F7214E9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1A93CBF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39F7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Korisnički definirani gumbi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95393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7698F93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E8768BE" w14:textId="63351C66" w:rsidTr="00795B2C">
        <w:tc>
          <w:tcPr>
            <w:tcW w:w="1914" w:type="dxa"/>
            <w:vMerge/>
            <w:shd w:val="clear" w:color="auto" w:fill="FFFFFF"/>
            <w:vAlign w:val="center"/>
            <w:hideMark/>
          </w:tcPr>
          <w:p w14:paraId="4EF20D82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D036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Gumbi za dodirivanje i okretanje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9463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078F547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7D675C2" w14:textId="286ADD14" w:rsidTr="00795B2C">
        <w:tc>
          <w:tcPr>
            <w:tcW w:w="1914" w:type="dxa"/>
            <w:vMerge/>
            <w:shd w:val="clear" w:color="auto" w:fill="FFFFFF"/>
            <w:vAlign w:val="center"/>
          </w:tcPr>
          <w:p w14:paraId="2BCA4D2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E2B5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Gumbi razine monitora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119C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26B01BF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78E543F" w14:textId="04124D81" w:rsidTr="00795B2C">
        <w:tc>
          <w:tcPr>
            <w:tcW w:w="1914" w:type="dxa"/>
            <w:vMerge/>
            <w:shd w:val="clear" w:color="auto" w:fill="FFFFFF"/>
            <w:vAlign w:val="center"/>
          </w:tcPr>
          <w:p w14:paraId="1970492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2C9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Naslon za ruke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4654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4D34077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24D1E232" w14:textId="3663EAED" w:rsidTr="00CC338B">
        <w:tc>
          <w:tcPr>
            <w:tcW w:w="1914" w:type="dxa"/>
            <w:vMerge/>
            <w:shd w:val="clear" w:color="auto" w:fill="F2F2F2" w:themeFill="background1" w:themeFillShade="F2"/>
            <w:vAlign w:val="center"/>
          </w:tcPr>
          <w:p w14:paraId="0A42CD9B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6692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Nosač za montažu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DFA8E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323863FC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04B66F8" w14:textId="6123863C" w:rsidTr="00CC338B">
        <w:tc>
          <w:tcPr>
            <w:tcW w:w="1914" w:type="dxa"/>
            <w:vMerge w:val="restart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4C04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Softver</w:t>
            </w: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4039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Urednik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B1617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2AE19F9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39290D37" w14:textId="1B7995F2" w:rsidTr="00CC338B">
        <w:tc>
          <w:tcPr>
            <w:tcW w:w="1914" w:type="dxa"/>
            <w:vMerge/>
            <w:shd w:val="clear" w:color="auto" w:fill="F2F2F2" w:themeFill="background1" w:themeFillShade="F2"/>
            <w:vAlign w:val="center"/>
            <w:hideMark/>
          </w:tcPr>
          <w:p w14:paraId="37BA002D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58E25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StageMix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B0C7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227A139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1C0B6042" w14:textId="5CF5C893" w:rsidTr="00CC338B">
        <w:tc>
          <w:tcPr>
            <w:tcW w:w="1914" w:type="dxa"/>
            <w:vMerge/>
            <w:shd w:val="clear" w:color="auto" w:fill="F2F2F2" w:themeFill="background1" w:themeFillShade="F2"/>
            <w:vAlign w:val="center"/>
            <w:hideMark/>
          </w:tcPr>
          <w:p w14:paraId="76ECB970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3024F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MonitorMix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C7E0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5C1C9CB9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572399AD" w14:textId="4D8FCE88" w:rsidTr="00CC338B">
        <w:tc>
          <w:tcPr>
            <w:tcW w:w="1914" w:type="dxa"/>
            <w:vMerge/>
            <w:shd w:val="clear" w:color="auto" w:fill="F2F2F2" w:themeFill="background1" w:themeFillShade="F2"/>
            <w:vAlign w:val="center"/>
          </w:tcPr>
          <w:p w14:paraId="7B7880AA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CFEE7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Pretvornik datoteka konzole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BDB9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20F3084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E9D1E5E" w14:textId="7F8D317F" w:rsidTr="00CC338B">
        <w:tc>
          <w:tcPr>
            <w:tcW w:w="1914" w:type="dxa"/>
            <w:vMerge/>
            <w:shd w:val="clear" w:color="auto" w:fill="F2F2F2" w:themeFill="background1" w:themeFillShade="F2"/>
            <w:vAlign w:val="center"/>
          </w:tcPr>
          <w:p w14:paraId="0BCB64A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2311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ProVisionaire kontrola/dodir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21CF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Da/Ne</w:t>
            </w:r>
          </w:p>
        </w:tc>
        <w:tc>
          <w:tcPr>
            <w:tcW w:w="2504" w:type="dxa"/>
            <w:shd w:val="clear" w:color="auto" w:fill="FFFFFF"/>
          </w:tcPr>
          <w:p w14:paraId="66B0C7D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A48D15B" w14:textId="05A063B2" w:rsidTr="00CC338B">
        <w:tc>
          <w:tcPr>
            <w:tcW w:w="1914" w:type="dxa"/>
            <w:vMerge/>
            <w:shd w:val="clear" w:color="auto" w:fill="F2F2F2" w:themeFill="background1" w:themeFillShade="F2"/>
            <w:vAlign w:val="center"/>
          </w:tcPr>
          <w:p w14:paraId="7CA2EDA9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473B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Programski paket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80F1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Broadcast paket, kazališni paket</w:t>
            </w:r>
          </w:p>
        </w:tc>
        <w:tc>
          <w:tcPr>
            <w:tcW w:w="2504" w:type="dxa"/>
            <w:shd w:val="clear" w:color="auto" w:fill="FFFFFF"/>
          </w:tcPr>
          <w:p w14:paraId="751D5D81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0EFAC7AD" w14:textId="26D9906A" w:rsidTr="00CC338B">
        <w:tc>
          <w:tcPr>
            <w:tcW w:w="1914" w:type="dxa"/>
            <w:vMerge w:val="restart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79A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Dimenzije</w:t>
            </w: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B1311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Širina</w:t>
            </w:r>
          </w:p>
        </w:tc>
        <w:tc>
          <w:tcPr>
            <w:tcW w:w="273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75D7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793 mm</w:t>
            </w:r>
          </w:p>
        </w:tc>
        <w:tc>
          <w:tcPr>
            <w:tcW w:w="2504" w:type="dxa"/>
          </w:tcPr>
          <w:p w14:paraId="0385F25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6CA6B11F" w14:textId="025B4AFC" w:rsidTr="00CC338B">
        <w:tc>
          <w:tcPr>
            <w:tcW w:w="1914" w:type="dxa"/>
            <w:vMerge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AF8F6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DC94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Visina</w:t>
            </w:r>
          </w:p>
        </w:tc>
        <w:tc>
          <w:tcPr>
            <w:tcW w:w="273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FE02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324 mm</w:t>
            </w:r>
          </w:p>
        </w:tc>
        <w:tc>
          <w:tcPr>
            <w:tcW w:w="2504" w:type="dxa"/>
          </w:tcPr>
          <w:p w14:paraId="03584552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721F721B" w14:textId="34715FC0" w:rsidTr="00CC338B">
        <w:tc>
          <w:tcPr>
            <w:tcW w:w="1914" w:type="dxa"/>
            <w:vMerge/>
            <w:shd w:val="clear" w:color="auto" w:fill="F2F2F2" w:themeFill="background1" w:themeFillShade="F2"/>
            <w:vAlign w:val="center"/>
            <w:hideMark/>
          </w:tcPr>
          <w:p w14:paraId="51E5EF9E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655E3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Dubina</w:t>
            </w:r>
          </w:p>
        </w:tc>
        <w:tc>
          <w:tcPr>
            <w:tcW w:w="273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EF55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564 mm</w:t>
            </w:r>
          </w:p>
        </w:tc>
        <w:tc>
          <w:tcPr>
            <w:tcW w:w="2504" w:type="dxa"/>
          </w:tcPr>
          <w:p w14:paraId="7C731FBD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F72E2A5" w14:textId="5093F8D8" w:rsidTr="00CC338B">
        <w:tc>
          <w:tcPr>
            <w:tcW w:w="4962" w:type="dxa"/>
            <w:gridSpan w:val="2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7B0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Neto težina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1BA3F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Do 23,5 kg</w:t>
            </w:r>
          </w:p>
        </w:tc>
        <w:tc>
          <w:tcPr>
            <w:tcW w:w="2504" w:type="dxa"/>
            <w:shd w:val="clear" w:color="auto" w:fill="FFFFFF"/>
          </w:tcPr>
          <w:p w14:paraId="57BE551A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  <w:tr w:rsidR="00795B2C" w:rsidRPr="00A318C0" w14:paraId="49B79B40" w14:textId="73D3921E" w:rsidTr="00CC338B">
        <w:tc>
          <w:tcPr>
            <w:tcW w:w="4962" w:type="dxa"/>
            <w:gridSpan w:val="2"/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B308" w14:textId="77777777" w:rsidR="00795B2C" w:rsidRPr="00A318C0" w:rsidRDefault="00795B2C" w:rsidP="00795B2C">
            <w:pP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Uključena dodatna oprema</w:t>
            </w:r>
          </w:p>
        </w:tc>
        <w:tc>
          <w:tcPr>
            <w:tcW w:w="273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9DA46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  <w:r w:rsidRPr="00A318C0">
              <w:rPr>
                <w:rFonts w:ascii="Calibri" w:hAnsi="Calibri" w:cs="Calibri"/>
                <w:color w:val="333333"/>
                <w:kern w:val="0"/>
                <w:lang w:eastAsia="hr-HR"/>
              </w:rPr>
              <w:t>Priručnik vlasnika, kabeli za napajanje izmjenične struje, poklopac za prašinu, kuka za kabel (za USB za hostiranje), Nuendo Live, VST elementi regala</w:t>
            </w:r>
          </w:p>
        </w:tc>
        <w:tc>
          <w:tcPr>
            <w:tcW w:w="2504" w:type="dxa"/>
            <w:shd w:val="clear" w:color="auto" w:fill="FFFFFF"/>
          </w:tcPr>
          <w:p w14:paraId="16997FD0" w14:textId="77777777" w:rsidR="00795B2C" w:rsidRPr="00A318C0" w:rsidRDefault="00795B2C" w:rsidP="00795B2C">
            <w:pPr>
              <w:rPr>
                <w:rFonts w:ascii="Calibri" w:hAnsi="Calibri" w:cs="Calibri"/>
                <w:color w:val="333333"/>
                <w:kern w:val="0"/>
                <w:lang w:eastAsia="hr-HR"/>
              </w:rPr>
            </w:pPr>
          </w:p>
        </w:tc>
      </w:tr>
    </w:tbl>
    <w:p w14:paraId="66299642" w14:textId="77777777" w:rsidR="00A318C0" w:rsidRPr="00A318C0" w:rsidRDefault="00A318C0" w:rsidP="00A318C0">
      <w:pPr>
        <w:rPr>
          <w:rFonts w:ascii="Calibri" w:hAnsi="Calibri" w:cs="Calibri"/>
          <w:b/>
          <w:bCs/>
          <w:color w:val="000000" w:themeColor="text1"/>
          <w:lang w:eastAsia="hr-HR"/>
        </w:rPr>
      </w:pPr>
    </w:p>
    <w:p w14:paraId="61D7DAEA" w14:textId="77777777" w:rsidR="00132AC0" w:rsidRDefault="00132AC0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72206D57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2CBDF55D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5B32B8DF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3B61E727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2841E9E6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287ED3A1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2C2A1418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1685B498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7388A01F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1B4C0DDF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499B0123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3A41B1ED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64348452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26CEEBB8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66230447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3BBB084C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22FD991A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3282D503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72794857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12471F7B" w14:textId="77777777" w:rsidR="008F65FB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4FCBF63E" w14:textId="77777777" w:rsidR="008F65FB" w:rsidRPr="00A318C0" w:rsidRDefault="008F65FB" w:rsidP="00132AC0">
      <w:pPr>
        <w:rPr>
          <w:rFonts w:ascii="Calibri" w:hAnsi="Calibri" w:cs="Calibri"/>
          <w:color w:val="000000" w:themeColor="text1"/>
          <w:lang w:eastAsia="hr-HR"/>
        </w:rPr>
      </w:pPr>
    </w:p>
    <w:p w14:paraId="11130E39" w14:textId="2C63303B" w:rsidR="00832CB7" w:rsidRDefault="00A35E5A" w:rsidP="00832CB7">
      <w:pPr>
        <w:numPr>
          <w:ilvl w:val="0"/>
          <w:numId w:val="12"/>
        </w:numPr>
        <w:rPr>
          <w:rFonts w:ascii="Calibri" w:hAnsi="Calibri" w:cs="Calibri"/>
          <w:b/>
          <w:bCs/>
          <w:color w:val="000000" w:themeColor="text1"/>
          <w:lang w:eastAsia="hr-HR"/>
        </w:rPr>
      </w:pPr>
      <w:bookmarkStart w:id="3" w:name="_Hlk174359619"/>
      <w:r w:rsidRPr="00A35E5A">
        <w:rPr>
          <w:rFonts w:ascii="Calibri" w:hAnsi="Calibri" w:cs="Calibri"/>
          <w:b/>
          <w:bCs/>
          <w:color w:val="000000" w:themeColor="text1"/>
          <w:lang w:eastAsia="hr-HR"/>
        </w:rPr>
        <w:lastRenderedPageBreak/>
        <w:t>TEHNIČKE SPECIFIKACIJE KONTROLER</w:t>
      </w:r>
      <w:r w:rsidR="008F65FB">
        <w:rPr>
          <w:rFonts w:ascii="Calibri" w:hAnsi="Calibri" w:cs="Calibri"/>
          <w:b/>
          <w:bCs/>
          <w:color w:val="000000" w:themeColor="text1"/>
          <w:lang w:eastAsia="hr-HR"/>
        </w:rPr>
        <w:t>A</w:t>
      </w:r>
      <w:r w:rsidRPr="00A35E5A">
        <w:rPr>
          <w:rFonts w:ascii="Calibri" w:hAnsi="Calibri" w:cs="Calibri"/>
          <w:b/>
          <w:bCs/>
          <w:color w:val="000000" w:themeColor="text1"/>
          <w:lang w:eastAsia="hr-HR"/>
        </w:rPr>
        <w:t xml:space="preserve"> ZA PROŠIRENJE KONTROLE</w:t>
      </w:r>
    </w:p>
    <w:p w14:paraId="75683421" w14:textId="77777777" w:rsidR="00832CB7" w:rsidRDefault="00832CB7" w:rsidP="00832CB7">
      <w:pPr>
        <w:rPr>
          <w:rFonts w:ascii="Calibri" w:hAnsi="Calibri" w:cs="Calibri"/>
          <w:b/>
          <w:bCs/>
          <w:color w:val="000000" w:themeColor="text1"/>
          <w:lang w:eastAsia="hr-HR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2552"/>
      </w:tblGrid>
      <w:tr w:rsidR="001C44EB" w:rsidRPr="00832CB7" w14:paraId="1F47115B" w14:textId="77777777" w:rsidTr="00CC338B">
        <w:tc>
          <w:tcPr>
            <w:tcW w:w="7513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F11D8B" w14:textId="77777777" w:rsidR="001C44EB" w:rsidRPr="00832CB7" w:rsidRDefault="001C44EB" w:rsidP="008F65F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333333"/>
                <w:kern w:val="0"/>
                <w:lang w:eastAsia="hr-HR"/>
              </w:rPr>
              <w:t>OPIS</w:t>
            </w:r>
          </w:p>
          <w:p w14:paraId="77B39C50" w14:textId="5AA46630" w:rsidR="001C44EB" w:rsidRPr="00832CB7" w:rsidRDefault="001C44EB" w:rsidP="00832CB7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  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08090FD" w14:textId="1800D961" w:rsidR="001C44EB" w:rsidRPr="00832CB7" w:rsidRDefault="001C44EB" w:rsidP="0036173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  <w:r w:rsidRPr="001C44E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ODGOVARA DA/NE</w:t>
            </w:r>
          </w:p>
        </w:tc>
      </w:tr>
      <w:tr w:rsidR="00361733" w:rsidRPr="00832CB7" w14:paraId="18E31D50" w14:textId="77777777" w:rsidTr="00CC338B">
        <w:tc>
          <w:tcPr>
            <w:tcW w:w="75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4B50B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Klizači: do 2</w:t>
            </w:r>
          </w:p>
          <w:p w14:paraId="23145D3A" w14:textId="44C19FB1" w:rsidR="00361733" w:rsidRPr="00832CB7" w:rsidRDefault="00361733" w:rsidP="00CC338B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  <w:tc>
          <w:tcPr>
            <w:tcW w:w="2552" w:type="dxa"/>
          </w:tcPr>
          <w:p w14:paraId="5F4944D9" w14:textId="77777777" w:rsidR="00361733" w:rsidRPr="00832CB7" w:rsidRDefault="00361733" w:rsidP="00832CB7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46F137AB" w14:textId="77777777" w:rsidTr="00CC338B">
        <w:tc>
          <w:tcPr>
            <w:tcW w:w="75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672FF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Korisnički definirane tipke: do 16</w:t>
            </w:r>
          </w:p>
          <w:p w14:paraId="7A49EE64" w14:textId="6253535E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</w:tcPr>
          <w:p w14:paraId="014B75C2" w14:textId="77777777" w:rsidR="00361733" w:rsidRPr="00832CB7" w:rsidRDefault="00361733" w:rsidP="00832CB7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774511F8" w14:textId="77777777" w:rsidTr="00CC338B">
        <w:tc>
          <w:tcPr>
            <w:tcW w:w="75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07E3A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Korisnički definirani gumbi: do 4</w:t>
            </w:r>
          </w:p>
          <w:p w14:paraId="7E971038" w14:textId="6088ABAD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</w:tcPr>
          <w:p w14:paraId="04562138" w14:textId="77777777" w:rsidR="00361733" w:rsidRPr="00832CB7" w:rsidRDefault="00361733" w:rsidP="00832CB7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bookmarkEnd w:id="3"/>
      <w:tr w:rsidR="00361733" w:rsidRPr="00832CB7" w14:paraId="7F765C1F" w14:textId="77777777" w:rsidTr="00CC338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DD576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Tipke za pamćenje scene: ažuriranje, pregled, pohranjivanje, ponovno pozivanje</w:t>
            </w:r>
          </w:p>
          <w:p w14:paraId="776D95EC" w14:textId="77777777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74B" w14:textId="77777777" w:rsidR="00361733" w:rsidRPr="00832CB7" w:rsidRDefault="00361733" w:rsidP="004E6C49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20E7C7FA" w14:textId="77777777" w:rsidTr="00CC338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70E27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Kontrola monitora</w:t>
            </w:r>
          </w:p>
          <w:p w14:paraId="299AAB7F" w14:textId="77777777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147" w14:textId="77777777" w:rsidR="00361733" w:rsidRPr="00832CB7" w:rsidRDefault="00361733" w:rsidP="004E6C49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29638014" w14:textId="77777777" w:rsidTr="00CC338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A9F94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Paner: 1</w:t>
            </w:r>
          </w:p>
          <w:p w14:paraId="5EA9D14B" w14:textId="31D6114D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E47" w14:textId="77777777" w:rsidR="00361733" w:rsidRPr="00832CB7" w:rsidRDefault="00361733" w:rsidP="004E6C49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2E4A70A6" w14:textId="77777777" w:rsidTr="00CC338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4A340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Jog Wheel: 1</w:t>
            </w:r>
          </w:p>
          <w:p w14:paraId="3B161B9B" w14:textId="77777777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8D7" w14:textId="77777777" w:rsidR="00361733" w:rsidRPr="00832CB7" w:rsidRDefault="00361733" w:rsidP="004E6C49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14D70427" w14:textId="77777777" w:rsidTr="00CC338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8961F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Softverski paketi: Broadcast i kazališni</w:t>
            </w:r>
          </w:p>
          <w:p w14:paraId="6D822AC0" w14:textId="77777777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AC4" w14:textId="77777777" w:rsidR="00361733" w:rsidRPr="00832CB7" w:rsidRDefault="00361733" w:rsidP="004E6C49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366859BB" w14:textId="77777777" w:rsidTr="00CC338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0DC09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Dvostruka napajanja (AC INPUT i EXT DC INPUT)</w:t>
            </w:r>
          </w:p>
          <w:p w14:paraId="48BA4992" w14:textId="77777777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829" w14:textId="77777777" w:rsidR="00361733" w:rsidRPr="00832CB7" w:rsidRDefault="00361733" w:rsidP="004E6C49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7D5EB0F5" w14:textId="77777777" w:rsidTr="00CC338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B6362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Potrošnja: 20 W</w:t>
            </w:r>
          </w:p>
          <w:p w14:paraId="7A84B555" w14:textId="77777777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546" w14:textId="77777777" w:rsidR="00361733" w:rsidRPr="00832CB7" w:rsidRDefault="00361733" w:rsidP="004E6C49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10DDDC9E" w14:textId="77777777" w:rsidTr="00CC338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1397C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Dimenzije (Š x V x D): 191 mm x 323 mm x 562 mm</w:t>
            </w:r>
          </w:p>
          <w:p w14:paraId="03C49785" w14:textId="77777777" w:rsidR="00361733" w:rsidRPr="00832CB7" w:rsidRDefault="00361733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8436" w14:textId="77777777" w:rsidR="00361733" w:rsidRPr="00832CB7" w:rsidRDefault="00361733" w:rsidP="004E6C49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  <w:tr w:rsidR="00361733" w:rsidRPr="00832CB7" w14:paraId="7FCB70AC" w14:textId="77777777" w:rsidTr="00CC338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826C6" w14:textId="77777777" w:rsidR="00CC338B" w:rsidRPr="00CC338B" w:rsidRDefault="00CC338B" w:rsidP="00CC338B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  <w:r w:rsidRPr="00CC338B">
              <w:rPr>
                <w:rFonts w:ascii="Calibri" w:hAnsi="Calibri" w:cs="Calibri"/>
                <w:color w:val="000000" w:themeColor="text1"/>
                <w:lang w:eastAsia="hr-HR"/>
              </w:rPr>
              <w:t>Neto težina: do 7 kg</w:t>
            </w:r>
          </w:p>
          <w:p w14:paraId="0D4B47A4" w14:textId="77777777" w:rsidR="00361733" w:rsidRPr="00832CB7" w:rsidRDefault="00361733" w:rsidP="004E6C49">
            <w:pPr>
              <w:rPr>
                <w:rFonts w:ascii="Calibri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6F6" w14:textId="77777777" w:rsidR="00361733" w:rsidRPr="00832CB7" w:rsidRDefault="00361733" w:rsidP="004E6C49">
            <w:pPr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</w:tr>
    </w:tbl>
    <w:p w14:paraId="71C9F089" w14:textId="27F447B9" w:rsidR="00847AF4" w:rsidRPr="00A318C0" w:rsidRDefault="000566CE" w:rsidP="00841CCC">
      <w:pPr>
        <w:rPr>
          <w:rFonts w:ascii="Calibri" w:hAnsi="Calibri" w:cs="Calibri"/>
          <w:color w:val="000000" w:themeColor="text1"/>
          <w:lang w:eastAsia="hr-HR"/>
        </w:rPr>
      </w:pPr>
      <w:r w:rsidRPr="00A318C0">
        <w:rPr>
          <w:rFonts w:ascii="Calibri" w:hAnsi="Calibri" w:cs="Calibri"/>
          <w:color w:val="000000" w:themeColor="text1"/>
          <w:lang w:eastAsia="hr-HR"/>
        </w:rPr>
        <w:br/>
      </w:r>
    </w:p>
    <w:p w14:paraId="5797CDC7" w14:textId="143D384F" w:rsidR="000566CE" w:rsidRPr="00A318C0" w:rsidRDefault="000566CE" w:rsidP="002025AC">
      <w:pPr>
        <w:rPr>
          <w:rFonts w:ascii="Calibri" w:hAnsi="Calibri" w:cs="Calibri"/>
          <w:color w:val="000000" w:themeColor="text1"/>
          <w:lang w:eastAsia="hr-HR"/>
        </w:rPr>
      </w:pPr>
      <w:r w:rsidRPr="00A318C0">
        <w:rPr>
          <w:rFonts w:ascii="Calibri" w:hAnsi="Calibri" w:cs="Calibri"/>
          <w:color w:val="000000" w:themeColor="text1"/>
          <w:lang w:eastAsia="hr-HR"/>
        </w:rPr>
        <w:br/>
      </w:r>
    </w:p>
    <w:p w14:paraId="1A4A3F09" w14:textId="2F6D1EBA" w:rsidR="000566CE" w:rsidRPr="00A318C0" w:rsidRDefault="000566CE" w:rsidP="00073470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</w:p>
    <w:p w14:paraId="2D60FC09" w14:textId="77777777" w:rsidR="000566CE" w:rsidRPr="00A318C0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  <w:t>ZA PONUDITELJA</w:t>
      </w:r>
    </w:p>
    <w:p w14:paraId="7CB1AED9" w14:textId="77777777" w:rsidR="000566CE" w:rsidRPr="00A318C0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</w:r>
      <w:r w:rsidRPr="00A318C0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27DD03B8" w14:textId="53C991C1" w:rsidR="004F7EBE" w:rsidRPr="00A318C0" w:rsidRDefault="000566CE" w:rsidP="00B05F60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A318C0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</w:p>
    <w:bookmarkEnd w:id="2"/>
    <w:sectPr w:rsidR="004F7EBE" w:rsidRPr="00A318C0" w:rsidSect="00835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7FEF" w14:textId="77777777" w:rsidR="00B47F69" w:rsidRDefault="00B47F69" w:rsidP="00835E97">
      <w:r>
        <w:separator/>
      </w:r>
    </w:p>
  </w:endnote>
  <w:endnote w:type="continuationSeparator" w:id="0">
    <w:p w14:paraId="69489E39" w14:textId="77777777" w:rsidR="00B47F69" w:rsidRDefault="00B47F69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4D46" w14:textId="77777777" w:rsidR="007C4C49" w:rsidRDefault="007C4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53340" w14:textId="77777777" w:rsidR="007C4C49" w:rsidRDefault="007C4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80642" w14:textId="77777777" w:rsidR="00B47F69" w:rsidRDefault="00B47F69" w:rsidP="00835E97">
      <w:r>
        <w:separator/>
      </w:r>
    </w:p>
  </w:footnote>
  <w:footnote w:type="continuationSeparator" w:id="0">
    <w:p w14:paraId="174EED64" w14:textId="77777777" w:rsidR="00B47F69" w:rsidRDefault="00B47F69" w:rsidP="0083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D698" w14:textId="77777777" w:rsidR="007C4C49" w:rsidRDefault="007C4C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9529" w14:textId="77777777" w:rsidR="007C4C49" w:rsidRDefault="007C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E2A4" w14:textId="77777777" w:rsidR="007C4C49" w:rsidRDefault="007C4C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5FA9"/>
    <w:multiLevelType w:val="hybridMultilevel"/>
    <w:tmpl w:val="7A384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CD8"/>
    <w:multiLevelType w:val="hybridMultilevel"/>
    <w:tmpl w:val="0CA2F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4A0F"/>
    <w:multiLevelType w:val="hybridMultilevel"/>
    <w:tmpl w:val="D1B8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2FB2"/>
    <w:multiLevelType w:val="hybridMultilevel"/>
    <w:tmpl w:val="CBE6DB1E"/>
    <w:lvl w:ilvl="0" w:tplc="1B06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A4ED2"/>
    <w:multiLevelType w:val="hybridMultilevel"/>
    <w:tmpl w:val="3454F0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25D41"/>
    <w:multiLevelType w:val="hybridMultilevel"/>
    <w:tmpl w:val="BD90CE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672B44"/>
    <w:multiLevelType w:val="hybridMultilevel"/>
    <w:tmpl w:val="1C6E1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B40D3"/>
    <w:multiLevelType w:val="hybridMultilevel"/>
    <w:tmpl w:val="4844B4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1"/>
  </w:num>
  <w:num w:numId="2" w16cid:durableId="1795563294">
    <w:abstractNumId w:val="18"/>
  </w:num>
  <w:num w:numId="3" w16cid:durableId="897475812">
    <w:abstractNumId w:val="10"/>
  </w:num>
  <w:num w:numId="4" w16cid:durableId="728960763">
    <w:abstractNumId w:val="16"/>
  </w:num>
  <w:num w:numId="5" w16cid:durableId="1267880468">
    <w:abstractNumId w:val="3"/>
  </w:num>
  <w:num w:numId="6" w16cid:durableId="1441221258">
    <w:abstractNumId w:val="15"/>
  </w:num>
  <w:num w:numId="7" w16cid:durableId="1540625899">
    <w:abstractNumId w:val="2"/>
  </w:num>
  <w:num w:numId="8" w16cid:durableId="503008113">
    <w:abstractNumId w:val="0"/>
  </w:num>
  <w:num w:numId="9" w16cid:durableId="1967271012">
    <w:abstractNumId w:val="7"/>
  </w:num>
  <w:num w:numId="10" w16cid:durableId="1049887194">
    <w:abstractNumId w:val="9"/>
  </w:num>
  <w:num w:numId="11" w16cid:durableId="1773553459">
    <w:abstractNumId w:val="5"/>
  </w:num>
  <w:num w:numId="12" w16cid:durableId="815486886">
    <w:abstractNumId w:val="1"/>
  </w:num>
  <w:num w:numId="13" w16cid:durableId="760761806">
    <w:abstractNumId w:val="6"/>
  </w:num>
  <w:num w:numId="14" w16cid:durableId="1246107731">
    <w:abstractNumId w:val="17"/>
  </w:num>
  <w:num w:numId="15" w16cid:durableId="135220010">
    <w:abstractNumId w:val="14"/>
  </w:num>
  <w:num w:numId="16" w16cid:durableId="489561625">
    <w:abstractNumId w:val="13"/>
  </w:num>
  <w:num w:numId="17" w16cid:durableId="1356880719">
    <w:abstractNumId w:val="4"/>
  </w:num>
  <w:num w:numId="18" w16cid:durableId="911423930">
    <w:abstractNumId w:val="12"/>
  </w:num>
  <w:num w:numId="19" w16cid:durableId="57589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4010F"/>
    <w:rsid w:val="00041B98"/>
    <w:rsid w:val="0004419C"/>
    <w:rsid w:val="000566CE"/>
    <w:rsid w:val="000579CA"/>
    <w:rsid w:val="00065279"/>
    <w:rsid w:val="00070346"/>
    <w:rsid w:val="00073470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2AC0"/>
    <w:rsid w:val="00133AE4"/>
    <w:rsid w:val="00151327"/>
    <w:rsid w:val="00155824"/>
    <w:rsid w:val="001654E4"/>
    <w:rsid w:val="00183DFA"/>
    <w:rsid w:val="001A3793"/>
    <w:rsid w:val="001C44EB"/>
    <w:rsid w:val="001C4500"/>
    <w:rsid w:val="001D497F"/>
    <w:rsid w:val="00201C10"/>
    <w:rsid w:val="002025AC"/>
    <w:rsid w:val="00220AEC"/>
    <w:rsid w:val="00227A31"/>
    <w:rsid w:val="002321DA"/>
    <w:rsid w:val="00240954"/>
    <w:rsid w:val="00271EC3"/>
    <w:rsid w:val="00272F64"/>
    <w:rsid w:val="00280992"/>
    <w:rsid w:val="002838AE"/>
    <w:rsid w:val="00286FF3"/>
    <w:rsid w:val="002A14AB"/>
    <w:rsid w:val="002A6E7C"/>
    <w:rsid w:val="002B4382"/>
    <w:rsid w:val="002B7D28"/>
    <w:rsid w:val="002B7FC0"/>
    <w:rsid w:val="002D1212"/>
    <w:rsid w:val="002E39D7"/>
    <w:rsid w:val="002F07C2"/>
    <w:rsid w:val="00305BB6"/>
    <w:rsid w:val="00317599"/>
    <w:rsid w:val="00325E24"/>
    <w:rsid w:val="00345745"/>
    <w:rsid w:val="00361733"/>
    <w:rsid w:val="00373BBD"/>
    <w:rsid w:val="00380273"/>
    <w:rsid w:val="003B43F1"/>
    <w:rsid w:val="003C7B2E"/>
    <w:rsid w:val="003D0BDD"/>
    <w:rsid w:val="003E678C"/>
    <w:rsid w:val="003F3E49"/>
    <w:rsid w:val="004022F5"/>
    <w:rsid w:val="00405532"/>
    <w:rsid w:val="004401F3"/>
    <w:rsid w:val="00440EBF"/>
    <w:rsid w:val="0044459B"/>
    <w:rsid w:val="00456BEC"/>
    <w:rsid w:val="00457D35"/>
    <w:rsid w:val="0046270B"/>
    <w:rsid w:val="00475618"/>
    <w:rsid w:val="00476216"/>
    <w:rsid w:val="00484912"/>
    <w:rsid w:val="004A10D7"/>
    <w:rsid w:val="004A25F1"/>
    <w:rsid w:val="004B65CB"/>
    <w:rsid w:val="004B72AF"/>
    <w:rsid w:val="004C2146"/>
    <w:rsid w:val="004C60B3"/>
    <w:rsid w:val="004D4889"/>
    <w:rsid w:val="004E07E3"/>
    <w:rsid w:val="004E159B"/>
    <w:rsid w:val="004E3DA5"/>
    <w:rsid w:val="004F5E0E"/>
    <w:rsid w:val="004F7EBE"/>
    <w:rsid w:val="0050031A"/>
    <w:rsid w:val="00500A81"/>
    <w:rsid w:val="00502C30"/>
    <w:rsid w:val="00507B1B"/>
    <w:rsid w:val="00512FC3"/>
    <w:rsid w:val="00520AE2"/>
    <w:rsid w:val="00520D32"/>
    <w:rsid w:val="00524122"/>
    <w:rsid w:val="005470F2"/>
    <w:rsid w:val="005619BD"/>
    <w:rsid w:val="00571A9B"/>
    <w:rsid w:val="005758A9"/>
    <w:rsid w:val="00595532"/>
    <w:rsid w:val="005A41F4"/>
    <w:rsid w:val="0060693F"/>
    <w:rsid w:val="00607BED"/>
    <w:rsid w:val="00625672"/>
    <w:rsid w:val="00635447"/>
    <w:rsid w:val="0064363C"/>
    <w:rsid w:val="00666B01"/>
    <w:rsid w:val="00667C13"/>
    <w:rsid w:val="00667FF1"/>
    <w:rsid w:val="00675B5C"/>
    <w:rsid w:val="006804D7"/>
    <w:rsid w:val="00684B93"/>
    <w:rsid w:val="006859AD"/>
    <w:rsid w:val="006902F1"/>
    <w:rsid w:val="00690D8A"/>
    <w:rsid w:val="00692658"/>
    <w:rsid w:val="006D0349"/>
    <w:rsid w:val="006E79EF"/>
    <w:rsid w:val="006F34A7"/>
    <w:rsid w:val="006F658A"/>
    <w:rsid w:val="0070028A"/>
    <w:rsid w:val="007020FA"/>
    <w:rsid w:val="00703CF6"/>
    <w:rsid w:val="00707946"/>
    <w:rsid w:val="00735648"/>
    <w:rsid w:val="007457AE"/>
    <w:rsid w:val="00795941"/>
    <w:rsid w:val="00795B2C"/>
    <w:rsid w:val="007C0738"/>
    <w:rsid w:val="007C4C49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2CB7"/>
    <w:rsid w:val="00833300"/>
    <w:rsid w:val="00835E97"/>
    <w:rsid w:val="00841CCC"/>
    <w:rsid w:val="00847AF4"/>
    <w:rsid w:val="008500E2"/>
    <w:rsid w:val="008648E3"/>
    <w:rsid w:val="0088174F"/>
    <w:rsid w:val="008822DD"/>
    <w:rsid w:val="0089362A"/>
    <w:rsid w:val="00893671"/>
    <w:rsid w:val="008A367B"/>
    <w:rsid w:val="008B2B87"/>
    <w:rsid w:val="008C105E"/>
    <w:rsid w:val="008C3D07"/>
    <w:rsid w:val="008C5EFE"/>
    <w:rsid w:val="008E02B0"/>
    <w:rsid w:val="008F16D6"/>
    <w:rsid w:val="008F6282"/>
    <w:rsid w:val="008F65FB"/>
    <w:rsid w:val="009027C3"/>
    <w:rsid w:val="009036ED"/>
    <w:rsid w:val="00910F28"/>
    <w:rsid w:val="00911A65"/>
    <w:rsid w:val="00923CE2"/>
    <w:rsid w:val="00944BDE"/>
    <w:rsid w:val="00985326"/>
    <w:rsid w:val="0099560C"/>
    <w:rsid w:val="009960DD"/>
    <w:rsid w:val="009B0125"/>
    <w:rsid w:val="009B0E19"/>
    <w:rsid w:val="009C6A56"/>
    <w:rsid w:val="009D0AFE"/>
    <w:rsid w:val="009D4D2B"/>
    <w:rsid w:val="009D7E9D"/>
    <w:rsid w:val="009E33C5"/>
    <w:rsid w:val="00A068BA"/>
    <w:rsid w:val="00A142F9"/>
    <w:rsid w:val="00A14F8E"/>
    <w:rsid w:val="00A16A61"/>
    <w:rsid w:val="00A22FC5"/>
    <w:rsid w:val="00A318C0"/>
    <w:rsid w:val="00A33F44"/>
    <w:rsid w:val="00A35E5A"/>
    <w:rsid w:val="00A36A57"/>
    <w:rsid w:val="00A408E9"/>
    <w:rsid w:val="00A644FD"/>
    <w:rsid w:val="00A73C64"/>
    <w:rsid w:val="00A77DD2"/>
    <w:rsid w:val="00A8532B"/>
    <w:rsid w:val="00AA53DC"/>
    <w:rsid w:val="00AB0248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5F60"/>
    <w:rsid w:val="00B070C9"/>
    <w:rsid w:val="00B15265"/>
    <w:rsid w:val="00B170A4"/>
    <w:rsid w:val="00B26C5C"/>
    <w:rsid w:val="00B27B3B"/>
    <w:rsid w:val="00B372BE"/>
    <w:rsid w:val="00B4601B"/>
    <w:rsid w:val="00B47F69"/>
    <w:rsid w:val="00B50A48"/>
    <w:rsid w:val="00B609BD"/>
    <w:rsid w:val="00B639B4"/>
    <w:rsid w:val="00B647A2"/>
    <w:rsid w:val="00B66136"/>
    <w:rsid w:val="00B71DCD"/>
    <w:rsid w:val="00B77133"/>
    <w:rsid w:val="00B83FB5"/>
    <w:rsid w:val="00B908ED"/>
    <w:rsid w:val="00BA3E21"/>
    <w:rsid w:val="00BC569A"/>
    <w:rsid w:val="00BD4E01"/>
    <w:rsid w:val="00BD55C8"/>
    <w:rsid w:val="00BD7320"/>
    <w:rsid w:val="00BE2617"/>
    <w:rsid w:val="00BE44FB"/>
    <w:rsid w:val="00BE627B"/>
    <w:rsid w:val="00BF1134"/>
    <w:rsid w:val="00BF1B1C"/>
    <w:rsid w:val="00C0012A"/>
    <w:rsid w:val="00C02720"/>
    <w:rsid w:val="00C0415B"/>
    <w:rsid w:val="00C12502"/>
    <w:rsid w:val="00C31011"/>
    <w:rsid w:val="00C425DE"/>
    <w:rsid w:val="00C53760"/>
    <w:rsid w:val="00C60CE4"/>
    <w:rsid w:val="00C652CB"/>
    <w:rsid w:val="00C70B88"/>
    <w:rsid w:val="00C72542"/>
    <w:rsid w:val="00C73D8A"/>
    <w:rsid w:val="00C75962"/>
    <w:rsid w:val="00C94538"/>
    <w:rsid w:val="00C948E3"/>
    <w:rsid w:val="00CB6F76"/>
    <w:rsid w:val="00CC338B"/>
    <w:rsid w:val="00CD0C9B"/>
    <w:rsid w:val="00CF123C"/>
    <w:rsid w:val="00CF3CDC"/>
    <w:rsid w:val="00D01494"/>
    <w:rsid w:val="00D05B5F"/>
    <w:rsid w:val="00D30EDE"/>
    <w:rsid w:val="00D54919"/>
    <w:rsid w:val="00D8118F"/>
    <w:rsid w:val="00D97397"/>
    <w:rsid w:val="00D974D2"/>
    <w:rsid w:val="00DA2E9D"/>
    <w:rsid w:val="00DA6065"/>
    <w:rsid w:val="00DB6259"/>
    <w:rsid w:val="00DB676D"/>
    <w:rsid w:val="00DE3190"/>
    <w:rsid w:val="00DE3220"/>
    <w:rsid w:val="00DE3B8B"/>
    <w:rsid w:val="00DF0659"/>
    <w:rsid w:val="00DF21B0"/>
    <w:rsid w:val="00DF3029"/>
    <w:rsid w:val="00E034E4"/>
    <w:rsid w:val="00E32DE6"/>
    <w:rsid w:val="00E45722"/>
    <w:rsid w:val="00E66531"/>
    <w:rsid w:val="00E72962"/>
    <w:rsid w:val="00E90340"/>
    <w:rsid w:val="00E9098B"/>
    <w:rsid w:val="00EA0A73"/>
    <w:rsid w:val="00EA5DEF"/>
    <w:rsid w:val="00EB26CC"/>
    <w:rsid w:val="00EB2B28"/>
    <w:rsid w:val="00EB4BCF"/>
    <w:rsid w:val="00ED7B7E"/>
    <w:rsid w:val="00EE456E"/>
    <w:rsid w:val="00EF3754"/>
    <w:rsid w:val="00F04FA4"/>
    <w:rsid w:val="00F246AC"/>
    <w:rsid w:val="00F30BD6"/>
    <w:rsid w:val="00F32F2D"/>
    <w:rsid w:val="00F37E9F"/>
    <w:rsid w:val="00F4069F"/>
    <w:rsid w:val="00F46FAC"/>
    <w:rsid w:val="00F475F5"/>
    <w:rsid w:val="00F561B3"/>
    <w:rsid w:val="00F65494"/>
    <w:rsid w:val="00F72817"/>
    <w:rsid w:val="00F825BF"/>
    <w:rsid w:val="00F83E26"/>
    <w:rsid w:val="00F96347"/>
    <w:rsid w:val="00FA05D1"/>
    <w:rsid w:val="00FA39F0"/>
    <w:rsid w:val="00FD0CBA"/>
    <w:rsid w:val="00FD6A7E"/>
    <w:rsid w:val="00FF4F0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30</cp:revision>
  <dcterms:created xsi:type="dcterms:W3CDTF">2024-12-10T10:23:00Z</dcterms:created>
  <dcterms:modified xsi:type="dcterms:W3CDTF">2024-12-13T08:06:00Z</dcterms:modified>
</cp:coreProperties>
</file>